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9843" w14:textId="30593CB4" w:rsidR="00C17CD8" w:rsidRPr="00621BE8" w:rsidRDefault="00992F01" w:rsidP="008960CB">
      <w:pPr>
        <w:rPr>
          <w:rFonts w:ascii="Arial" w:eastAsiaTheme="majorEastAsia" w:hAnsi="Arial" w:cs="Arial"/>
          <w:b/>
          <w:sz w:val="5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98375CC" wp14:editId="6A7A92A4">
            <wp:simplePos x="0" y="0"/>
            <wp:positionH relativeFrom="margin">
              <wp:align>left</wp:align>
            </wp:positionH>
            <wp:positionV relativeFrom="paragraph">
              <wp:posOffset>1960</wp:posOffset>
            </wp:positionV>
            <wp:extent cx="1299210" cy="1353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sz w:val="72"/>
        </w:rPr>
        <w:drawing>
          <wp:anchor distT="0" distB="0" distL="114300" distR="114300" simplePos="0" relativeHeight="251661312" behindDoc="0" locked="0" layoutInCell="1" allowOverlap="1" wp14:anchorId="1882E783" wp14:editId="40EA8A50">
            <wp:simplePos x="0" y="0"/>
            <wp:positionH relativeFrom="margin">
              <wp:align>right</wp:align>
            </wp:positionH>
            <wp:positionV relativeFrom="paragraph">
              <wp:posOffset>249</wp:posOffset>
            </wp:positionV>
            <wp:extent cx="1308735" cy="1363980"/>
            <wp:effectExtent l="0" t="0" r="5715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8D4A5" w14:textId="77777777" w:rsidR="00E241D9" w:rsidRDefault="006F3F48" w:rsidP="007659EE">
      <w:pPr>
        <w:pStyle w:val="a3"/>
        <w:rPr>
          <w:lang w:val="en-US"/>
        </w:rPr>
      </w:pPr>
      <w:r w:rsidRPr="005A73FB">
        <w:rPr>
          <w:lang w:val="en-US"/>
        </w:rPr>
        <w:t>Data Subject</w:t>
      </w:r>
      <w:r w:rsidR="0093156D">
        <w:rPr>
          <w:lang w:val="en-US"/>
        </w:rPr>
        <w:t>’s</w:t>
      </w:r>
      <w:r w:rsidRPr="005A73FB">
        <w:rPr>
          <w:lang w:val="en-US"/>
        </w:rPr>
        <w:t xml:space="preserve"> </w:t>
      </w:r>
      <w:r w:rsidR="00E241D9">
        <w:rPr>
          <w:lang w:val="en-US"/>
        </w:rPr>
        <w:t xml:space="preserve">Rights </w:t>
      </w:r>
    </w:p>
    <w:p w14:paraId="187B8638" w14:textId="68D73A6A" w:rsidR="002D2629" w:rsidRPr="005A73FB" w:rsidRDefault="006F3F48" w:rsidP="007659EE">
      <w:pPr>
        <w:pStyle w:val="a3"/>
        <w:rPr>
          <w:lang w:val="en-US"/>
        </w:rPr>
      </w:pPr>
      <w:r w:rsidRPr="005A73FB">
        <w:rPr>
          <w:lang w:val="en-US"/>
        </w:rPr>
        <w:t>Request Form</w:t>
      </w:r>
    </w:p>
    <w:p w14:paraId="1EA43D73" w14:textId="0FF83DD6" w:rsidR="007659EE" w:rsidRPr="005A73FB" w:rsidRDefault="007659EE">
      <w:pPr>
        <w:pStyle w:val="a4"/>
        <w:rPr>
          <w:lang w:val="en-US"/>
        </w:rPr>
      </w:pPr>
    </w:p>
    <w:p w14:paraId="2AD14ECD" w14:textId="77777777" w:rsidR="00992F01" w:rsidRPr="005A73FB" w:rsidRDefault="00992F01" w:rsidP="002D2629">
      <w:pPr>
        <w:pStyle w:val="a4"/>
        <w:jc w:val="both"/>
        <w:rPr>
          <w:b w:val="0"/>
          <w:lang w:val="en-US"/>
        </w:rPr>
      </w:pPr>
    </w:p>
    <w:p w14:paraId="47D5BEA0" w14:textId="77777777" w:rsidR="00992F01" w:rsidRPr="005A73FB" w:rsidRDefault="00992F01" w:rsidP="002D2629">
      <w:pPr>
        <w:pStyle w:val="a4"/>
        <w:jc w:val="both"/>
        <w:rPr>
          <w:b w:val="0"/>
          <w:lang w:val="en-US"/>
        </w:rPr>
      </w:pPr>
    </w:p>
    <w:p w14:paraId="62FE08C8" w14:textId="77777777" w:rsidR="006F3F48" w:rsidRDefault="006F3F48" w:rsidP="002D2629">
      <w:pPr>
        <w:pStyle w:val="a4"/>
        <w:jc w:val="both"/>
        <w:rPr>
          <w:b w:val="0"/>
          <w:lang w:val="en-US"/>
        </w:rPr>
      </w:pPr>
    </w:p>
    <w:p w14:paraId="15BFE313" w14:textId="77777777" w:rsidR="006F3F48" w:rsidRDefault="006F3F48" w:rsidP="002D2629">
      <w:pPr>
        <w:pStyle w:val="a4"/>
        <w:jc w:val="both"/>
        <w:rPr>
          <w:b w:val="0"/>
          <w:lang w:val="en-US"/>
        </w:rPr>
      </w:pPr>
    </w:p>
    <w:p w14:paraId="4168E1C8" w14:textId="6F74EF33" w:rsidR="002D2629" w:rsidRPr="005A73FB" w:rsidRDefault="005A73FB" w:rsidP="001720EF">
      <w:pPr>
        <w:pStyle w:val="a4"/>
        <w:jc w:val="both"/>
        <w:rPr>
          <w:lang w:val="en-US"/>
        </w:rPr>
      </w:pPr>
      <w:r w:rsidRPr="005A73FB">
        <w:rPr>
          <w:lang w:val="en-US"/>
        </w:rPr>
        <w:t>This form may be used to submit a request by the Data Subject in accordance with the provisions of the European Union's General Data Protection Regulation (GDPR).</w:t>
      </w:r>
    </w:p>
    <w:p w14:paraId="7B3644FD" w14:textId="77777777" w:rsidR="002D2629" w:rsidRPr="005A73FB" w:rsidRDefault="002D2629">
      <w:pPr>
        <w:pStyle w:val="a4"/>
        <w:rPr>
          <w:lang w:val="en-US"/>
        </w:rPr>
      </w:pPr>
    </w:p>
    <w:p w14:paraId="53CEACDE" w14:textId="4BB28165" w:rsidR="00865C6E" w:rsidRPr="007C7056" w:rsidRDefault="002B1DA8" w:rsidP="00865C6E">
      <w:pPr>
        <w:rPr>
          <w:rFonts w:ascii="Arial" w:hAnsi="Arial" w:cs="Arial"/>
          <w:b/>
          <w:bCs/>
          <w:lang w:val="el-GR"/>
        </w:rPr>
      </w:pPr>
      <w:r w:rsidRPr="007C7056">
        <w:rPr>
          <w:rFonts w:ascii="Arial" w:hAnsi="Arial" w:cs="Arial"/>
          <w:b/>
          <w:bCs/>
        </w:rPr>
        <w:t>Submitter Details</w:t>
      </w:r>
    </w:p>
    <w:p w14:paraId="4D7AAE1E" w14:textId="77777777" w:rsidR="002B1DA8" w:rsidRPr="007C7056" w:rsidRDefault="002B1DA8" w:rsidP="00865C6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6175"/>
      </w:tblGrid>
      <w:tr w:rsidR="00865C6E" w14:paraId="4DE27CB4" w14:textId="77777777" w:rsidTr="002B10D3">
        <w:tc>
          <w:tcPr>
            <w:tcW w:w="2733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5CC30B02" w14:textId="60C9D31F" w:rsidR="00865C6E" w:rsidRDefault="006E38FE" w:rsidP="0086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Name and Surname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18A40FD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6FEC0E03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2B86438F" w14:textId="77777777" w:rsidTr="0082254A">
        <w:trPr>
          <w:trHeight w:val="525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04D6E9B9" w14:textId="487D0518" w:rsidR="00865C6E" w:rsidRDefault="006E38FE" w:rsidP="00736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Address</w:t>
            </w:r>
            <w:r w:rsidR="00291B9D">
              <w:rPr>
                <w:rFonts w:ascii="Arial" w:hAnsi="Arial" w:cs="Arial"/>
                <w:b/>
                <w:bCs/>
              </w:rPr>
              <w:t>:</w:t>
            </w:r>
          </w:p>
          <w:p w14:paraId="43D11A00" w14:textId="77777777" w:rsidR="00291B9D" w:rsidRDefault="00291B9D" w:rsidP="007363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7DF49E4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072EDAA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9E540F" w14:paraId="18ED0357" w14:textId="77777777" w:rsidTr="00BA3C6A">
        <w:trPr>
          <w:trHeight w:val="349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79A804CC" w14:textId="69FF7EC7" w:rsidR="009E540F" w:rsidRDefault="006E38FE" w:rsidP="00736369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Telephone</w:t>
            </w:r>
            <w:r w:rsidR="009E540F">
              <w:rPr>
                <w:rFonts w:ascii="Arial" w:hAnsi="Arial" w:cs="Arial"/>
                <w:b/>
                <w:bCs/>
                <w:lang w:val="el-GR"/>
              </w:rPr>
              <w:t>:</w:t>
            </w:r>
          </w:p>
          <w:p w14:paraId="1FCE5E3A" w14:textId="77685C40" w:rsidR="00B472EC" w:rsidRDefault="00B472EC" w:rsidP="00736369">
            <w:pPr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B01A392" w14:textId="77777777" w:rsidR="009E540F" w:rsidRDefault="009E540F" w:rsidP="00736369">
            <w:pPr>
              <w:rPr>
                <w:rFonts w:ascii="Arial" w:hAnsi="Arial" w:cs="Arial"/>
              </w:rPr>
            </w:pPr>
          </w:p>
        </w:tc>
      </w:tr>
      <w:tr w:rsidR="009E540F" w14:paraId="2D7A7A03" w14:textId="77777777" w:rsidTr="00BA3C6A">
        <w:trPr>
          <w:trHeight w:val="411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4BB44E1A" w14:textId="756BB757" w:rsidR="009E540F" w:rsidRPr="009E540F" w:rsidRDefault="009E540F" w:rsidP="0073636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5F251A9A" w14:textId="77777777" w:rsidR="009E540F" w:rsidRDefault="009E540F" w:rsidP="00736369">
            <w:pPr>
              <w:rPr>
                <w:rFonts w:ascii="Arial" w:hAnsi="Arial" w:cs="Arial"/>
              </w:rPr>
            </w:pPr>
          </w:p>
        </w:tc>
      </w:tr>
    </w:tbl>
    <w:p w14:paraId="7F799C20" w14:textId="77777777" w:rsidR="00C17CD8" w:rsidRDefault="00C17CD8">
      <w:pPr>
        <w:pStyle w:val="a4"/>
      </w:pPr>
    </w:p>
    <w:p w14:paraId="58C2E272" w14:textId="1F14BED1" w:rsidR="00C17CD8" w:rsidRDefault="00C17CD8">
      <w:pPr>
        <w:pStyle w:val="a4"/>
        <w:rPr>
          <w:lang w:val="el-GR"/>
        </w:rPr>
      </w:pPr>
    </w:p>
    <w:p w14:paraId="79E9295F" w14:textId="77777777" w:rsidR="00992F01" w:rsidRDefault="00992F01">
      <w:pPr>
        <w:pStyle w:val="a4"/>
        <w:rPr>
          <w:lang w:val="el-GR"/>
        </w:rPr>
      </w:pPr>
    </w:p>
    <w:p w14:paraId="1BD21ADC" w14:textId="55EB74DF" w:rsidR="0083668C" w:rsidRDefault="0024133C">
      <w:pPr>
        <w:pStyle w:val="a4"/>
        <w:rPr>
          <w:lang w:val="el-GR"/>
        </w:rPr>
      </w:pPr>
      <w:r>
        <w:rPr>
          <w:lang w:val="en-US"/>
        </w:rPr>
        <w:t>Type of Request</w:t>
      </w:r>
    </w:p>
    <w:p w14:paraId="6B6A71B4" w14:textId="77777777" w:rsidR="00992F01" w:rsidRPr="00B62E9B" w:rsidRDefault="00992F01">
      <w:pPr>
        <w:pStyle w:val="a4"/>
        <w:rPr>
          <w:lang w:val="el-GR"/>
        </w:rPr>
      </w:pPr>
    </w:p>
    <w:p w14:paraId="665D2C4E" w14:textId="77777777" w:rsidR="00291B9D" w:rsidRDefault="00291B9D">
      <w:pPr>
        <w:pStyle w:val="a4"/>
      </w:pPr>
    </w:p>
    <w:p w14:paraId="56EFAF19" w14:textId="784667A0" w:rsidR="00B62E9B" w:rsidRPr="002E35F7" w:rsidRDefault="002E35F7">
      <w:pPr>
        <w:pStyle w:val="a4"/>
        <w:rPr>
          <w:b w:val="0"/>
          <w:bCs w:val="0"/>
          <w:lang w:val="en-US"/>
        </w:rPr>
      </w:pPr>
      <w:r w:rsidRPr="002E35F7">
        <w:rPr>
          <w:b w:val="0"/>
          <w:bCs w:val="0"/>
          <w:lang w:val="en-US"/>
        </w:rPr>
        <w:t>Select the type of right’s request you are submitting regarding your personal data: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7944"/>
      </w:tblGrid>
      <w:tr w:rsidR="00635230" w:rsidRPr="00B41E7F" w14:paraId="0DED25F2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85AD6F2" w14:textId="77777777" w:rsidR="00635230" w:rsidRDefault="00635230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C4107A0" w14:textId="1B23820B" w:rsidR="008960CB" w:rsidRPr="00B62E9B" w:rsidRDefault="002E35F7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Withdraw Consent</w:t>
            </w:r>
          </w:p>
          <w:p w14:paraId="2BF916D1" w14:textId="77777777" w:rsidR="00635230" w:rsidRPr="00B41E7F" w:rsidRDefault="00635230" w:rsidP="008960CB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13365BE6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DD57C78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214F357" w14:textId="7FE7CC89" w:rsidR="00B41E7F" w:rsidRPr="00B62E9B" w:rsidRDefault="002E35F7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Access</w:t>
            </w:r>
          </w:p>
          <w:p w14:paraId="58C83216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3211A100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7703B3B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F8CAD11" w14:textId="77777777" w:rsidR="00B41E7F" w:rsidRDefault="002E35F7" w:rsidP="002E35F7">
            <w:pPr>
              <w:pStyle w:val="a4"/>
              <w:rPr>
                <w:b w:val="0"/>
                <w:i/>
              </w:rPr>
            </w:pPr>
            <w:r>
              <w:rPr>
                <w:b w:val="0"/>
                <w:i/>
              </w:rPr>
              <w:t>R</w:t>
            </w:r>
            <w:r w:rsidRPr="002E35F7">
              <w:rPr>
                <w:b w:val="0"/>
                <w:i/>
              </w:rPr>
              <w:t>ectification</w:t>
            </w:r>
          </w:p>
          <w:p w14:paraId="0028A369" w14:textId="7ECB4766" w:rsidR="002E35F7" w:rsidRPr="00B41E7F" w:rsidRDefault="002E35F7" w:rsidP="002E35F7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69D7A1D6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95A5D22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AB3CB4D" w14:textId="77066D7E" w:rsidR="00B41E7F" w:rsidRPr="00B62E9B" w:rsidRDefault="000D6F5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Erasure</w:t>
            </w:r>
            <w:r w:rsidR="00B62E9B">
              <w:rPr>
                <w:b w:val="0"/>
                <w:i/>
                <w:lang w:val="el-GR"/>
              </w:rPr>
              <w:t xml:space="preserve"> </w:t>
            </w:r>
          </w:p>
          <w:p w14:paraId="6E8B1CAA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8960CB" w14:paraId="2A5A813E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0688728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B2C5CFF" w14:textId="699B5821" w:rsidR="008960CB" w:rsidRPr="00B62E9B" w:rsidRDefault="000D6F53" w:rsidP="008960CB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n-US"/>
              </w:rPr>
              <w:t>R</w:t>
            </w:r>
            <w:r w:rsidRPr="000D6F53">
              <w:rPr>
                <w:b w:val="0"/>
                <w:i/>
                <w:lang w:val="el-GR"/>
              </w:rPr>
              <w:t>estriction of processing</w:t>
            </w:r>
            <w:r>
              <w:rPr>
                <w:b w:val="0"/>
                <w:i/>
                <w:lang w:val="en-US"/>
              </w:rPr>
              <w:t xml:space="preserve"> </w:t>
            </w:r>
          </w:p>
          <w:p w14:paraId="7D686E40" w14:textId="77777777" w:rsidR="00B41E7F" w:rsidRPr="00B62E9B" w:rsidRDefault="00B41E7F" w:rsidP="008960CB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8960CB" w14:paraId="334814FF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D1CE1E4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CA00FB2" w14:textId="77777777" w:rsidR="00B41E7F" w:rsidRDefault="007F30E1" w:rsidP="007F30E1">
            <w:pPr>
              <w:pStyle w:val="a4"/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Portability</w:t>
            </w:r>
          </w:p>
          <w:p w14:paraId="55798DF7" w14:textId="0B5848B2" w:rsidR="007F30E1" w:rsidRPr="007F30E1" w:rsidRDefault="007F30E1" w:rsidP="007F30E1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8960CB" w14:paraId="3F51CF38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F5A536D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F8FEB07" w14:textId="77777777" w:rsidR="00B41E7F" w:rsidRDefault="007F30E1" w:rsidP="007F30E1">
            <w:pPr>
              <w:pStyle w:val="a4"/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Object</w:t>
            </w:r>
          </w:p>
          <w:p w14:paraId="554B2831" w14:textId="4FDFB7F7" w:rsidR="007F30E1" w:rsidRPr="007F30E1" w:rsidRDefault="007F30E1" w:rsidP="007F30E1">
            <w:pPr>
              <w:pStyle w:val="a4"/>
              <w:rPr>
                <w:b w:val="0"/>
                <w:i/>
                <w:lang w:val="en-US"/>
              </w:rPr>
            </w:pPr>
          </w:p>
        </w:tc>
      </w:tr>
      <w:tr w:rsidR="00B41E7F" w:rsidRPr="007F30E1" w14:paraId="53D43633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0877501" w14:textId="6D4C3185" w:rsidR="00B41E7F" w:rsidRPr="00B41E7F" w:rsidRDefault="00992F01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428ACC5" w14:textId="34A26005" w:rsidR="00992F01" w:rsidRPr="007F30E1" w:rsidRDefault="007F30E1" w:rsidP="00D866D6">
            <w:pPr>
              <w:pStyle w:val="a4"/>
              <w:rPr>
                <w:b w:val="0"/>
                <w:i/>
                <w:lang w:val="en-US"/>
              </w:rPr>
            </w:pPr>
            <w:r w:rsidRPr="007F30E1">
              <w:rPr>
                <w:b w:val="0"/>
                <w:i/>
                <w:lang w:val="en-US"/>
              </w:rPr>
              <w:t>Request concerning automated decision-making and profiling</w:t>
            </w:r>
          </w:p>
          <w:p w14:paraId="330D1060" w14:textId="173A0A65" w:rsidR="00992F01" w:rsidRPr="007F30E1" w:rsidRDefault="00992F01" w:rsidP="00D866D6">
            <w:pPr>
              <w:pStyle w:val="a4"/>
              <w:rPr>
                <w:b w:val="0"/>
                <w:i/>
                <w:lang w:val="en-US"/>
              </w:rPr>
            </w:pPr>
          </w:p>
          <w:p w14:paraId="28AD7E2A" w14:textId="77777777" w:rsidR="00992F01" w:rsidRPr="007F30E1" w:rsidRDefault="00992F01" w:rsidP="00D866D6">
            <w:pPr>
              <w:pStyle w:val="a4"/>
              <w:rPr>
                <w:b w:val="0"/>
                <w:i/>
                <w:lang w:val="en-US"/>
              </w:rPr>
            </w:pPr>
          </w:p>
          <w:p w14:paraId="27A08327" w14:textId="5F2FDF05" w:rsidR="0082254A" w:rsidRPr="007F30E1" w:rsidRDefault="0082254A" w:rsidP="00D866D6">
            <w:pPr>
              <w:pStyle w:val="a4"/>
              <w:rPr>
                <w:b w:val="0"/>
                <w:i/>
                <w:lang w:val="en-US"/>
              </w:rPr>
            </w:pPr>
          </w:p>
        </w:tc>
      </w:tr>
    </w:tbl>
    <w:p w14:paraId="47F0764A" w14:textId="77777777" w:rsidR="007F30E1" w:rsidRPr="00482A30" w:rsidRDefault="007F30E1" w:rsidP="007D72B0">
      <w:pPr>
        <w:pStyle w:val="1"/>
        <w:jc w:val="both"/>
        <w:rPr>
          <w:lang w:val="en-US"/>
        </w:rPr>
      </w:pPr>
    </w:p>
    <w:p w14:paraId="61997CB4" w14:textId="77777777" w:rsidR="007F30E1" w:rsidRPr="00482A30" w:rsidRDefault="007F30E1" w:rsidP="007F30E1">
      <w:pPr>
        <w:rPr>
          <w:b/>
          <w:bCs/>
          <w:lang w:val="en-US"/>
        </w:rPr>
      </w:pPr>
    </w:p>
    <w:p w14:paraId="57A2EF77" w14:textId="77777777" w:rsidR="007F30E1" w:rsidRPr="00482A30" w:rsidRDefault="007F30E1" w:rsidP="007F30E1">
      <w:pPr>
        <w:rPr>
          <w:b/>
          <w:bCs/>
          <w:lang w:val="en-US"/>
        </w:rPr>
      </w:pPr>
    </w:p>
    <w:p w14:paraId="2A8C4D1B" w14:textId="5851DD48" w:rsidR="007F30E1" w:rsidRPr="007F30E1" w:rsidRDefault="007F30E1" w:rsidP="007C469A">
      <w:pPr>
        <w:jc w:val="both"/>
        <w:rPr>
          <w:rFonts w:ascii="Arial" w:hAnsi="Arial" w:cs="Arial"/>
          <w:b/>
          <w:bCs/>
          <w:lang w:val="en-US"/>
        </w:rPr>
      </w:pPr>
      <w:r w:rsidRPr="007F30E1">
        <w:rPr>
          <w:rFonts w:ascii="Arial" w:hAnsi="Arial" w:cs="Arial"/>
          <w:b/>
          <w:bCs/>
          <w:lang w:val="en-US"/>
        </w:rPr>
        <w:lastRenderedPageBreak/>
        <w:t>Personal Data relating to the request and status of the Data Subject (e.g., employee of ATTIKOS HELIOS, customer, supplier, etc.)</w:t>
      </w:r>
    </w:p>
    <w:p w14:paraId="0CCF4C5C" w14:textId="77777777" w:rsidR="00382B69" w:rsidRPr="007F30E1" w:rsidRDefault="00382B69" w:rsidP="00382B69">
      <w:pPr>
        <w:rPr>
          <w:rFonts w:ascii="Arial" w:hAnsi="Arial" w:cs="Arial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7F30E1" w14:paraId="28FCF8E0" w14:textId="77777777" w:rsidTr="009E540F">
        <w:tc>
          <w:tcPr>
            <w:tcW w:w="9016" w:type="dxa"/>
          </w:tcPr>
          <w:p w14:paraId="03996A58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2F9162AC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00C30F6E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5633AF53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17D9DE1F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1C2AF779" w14:textId="77777777" w:rsidR="003558E1" w:rsidRPr="007F30E1" w:rsidRDefault="003558E1" w:rsidP="00763967">
            <w:pPr>
              <w:rPr>
                <w:lang w:val="en-US"/>
              </w:rPr>
            </w:pPr>
          </w:p>
          <w:p w14:paraId="376496E1" w14:textId="77777777" w:rsidR="003558E1" w:rsidRPr="007F30E1" w:rsidRDefault="003558E1" w:rsidP="00763967">
            <w:pPr>
              <w:rPr>
                <w:lang w:val="en-US"/>
              </w:rPr>
            </w:pPr>
          </w:p>
        </w:tc>
      </w:tr>
    </w:tbl>
    <w:p w14:paraId="41CD1B93" w14:textId="77777777" w:rsidR="00B472EC" w:rsidRPr="007F30E1" w:rsidRDefault="00B472EC">
      <w:pPr>
        <w:pStyle w:val="1"/>
        <w:rPr>
          <w:lang w:val="en-US"/>
        </w:rPr>
      </w:pPr>
    </w:p>
    <w:p w14:paraId="571AB734" w14:textId="5447DE7A" w:rsidR="000C2C3E" w:rsidRPr="00B62E9B" w:rsidRDefault="007F30E1">
      <w:pPr>
        <w:pStyle w:val="1"/>
        <w:rPr>
          <w:lang w:val="el-GR"/>
        </w:rPr>
      </w:pPr>
      <w:r>
        <w:rPr>
          <w:lang w:val="en-US"/>
        </w:rPr>
        <w:t>Details of Request</w:t>
      </w:r>
    </w:p>
    <w:p w14:paraId="36F33C0E" w14:textId="77777777" w:rsidR="000C2C3E" w:rsidRDefault="000C2C3E">
      <w:pPr>
        <w:pStyle w:val="1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1C80C6B1" w14:textId="77777777" w:rsidTr="003558E1">
        <w:tc>
          <w:tcPr>
            <w:tcW w:w="9242" w:type="dxa"/>
          </w:tcPr>
          <w:p w14:paraId="2C53A9B9" w14:textId="77777777" w:rsidR="003558E1" w:rsidRDefault="003558E1" w:rsidP="003558E1"/>
          <w:p w14:paraId="20A2E05F" w14:textId="77777777" w:rsidR="003558E1" w:rsidRDefault="003558E1" w:rsidP="003558E1"/>
          <w:p w14:paraId="74F374D8" w14:textId="77777777" w:rsidR="003558E1" w:rsidRDefault="003558E1" w:rsidP="003558E1"/>
          <w:p w14:paraId="3AD673C3" w14:textId="77777777" w:rsidR="003558E1" w:rsidRDefault="003558E1" w:rsidP="003558E1"/>
          <w:p w14:paraId="5023CBE4" w14:textId="77777777" w:rsidR="003558E1" w:rsidRDefault="003558E1" w:rsidP="003558E1"/>
          <w:p w14:paraId="0851D1AF" w14:textId="77777777" w:rsidR="003558E1" w:rsidRDefault="003558E1" w:rsidP="003558E1"/>
          <w:p w14:paraId="45E5D09C" w14:textId="77777777" w:rsidR="003558E1" w:rsidRDefault="003558E1" w:rsidP="003558E1"/>
        </w:tc>
      </w:tr>
    </w:tbl>
    <w:p w14:paraId="13533BDC" w14:textId="77777777" w:rsidR="003558E1" w:rsidRDefault="003558E1" w:rsidP="003558E1">
      <w:pPr>
        <w:rPr>
          <w:rFonts w:ascii="Arial" w:hAnsi="Arial" w:cs="Arial"/>
          <w:b/>
        </w:rPr>
      </w:pPr>
    </w:p>
    <w:p w14:paraId="63AF86AE" w14:textId="77777777" w:rsidR="007659EE" w:rsidRDefault="007659EE" w:rsidP="003558E1">
      <w:pPr>
        <w:rPr>
          <w:rFonts w:ascii="Arial" w:hAnsi="Arial" w:cs="Arial"/>
          <w:b/>
          <w:lang w:val="el-GR"/>
        </w:rPr>
      </w:pPr>
    </w:p>
    <w:p w14:paraId="68AC8DD1" w14:textId="77777777" w:rsidR="003558E1" w:rsidRDefault="003558E1" w:rsidP="003558E1"/>
    <w:p w14:paraId="1512B770" w14:textId="77777777" w:rsidR="003558E1" w:rsidRDefault="003558E1" w:rsidP="003558E1"/>
    <w:p w14:paraId="0A140E2B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6392"/>
      </w:tblGrid>
      <w:tr w:rsidR="003558E1" w14:paraId="499324A8" w14:textId="77777777" w:rsidTr="00B472EC">
        <w:trPr>
          <w:trHeight w:val="1074"/>
        </w:trPr>
        <w:tc>
          <w:tcPr>
            <w:tcW w:w="2516" w:type="dxa"/>
            <w:shd w:val="clear" w:color="auto" w:fill="17365D" w:themeFill="text2" w:themeFillShade="BF"/>
          </w:tcPr>
          <w:p w14:paraId="3E70503A" w14:textId="69B3966E" w:rsidR="003558E1" w:rsidRDefault="00CF1B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Signature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  <w:p w14:paraId="75C29B48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2" w:type="dxa"/>
          </w:tcPr>
          <w:p w14:paraId="45CC0DAB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40354458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68BBB09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16AB398E" w14:textId="77777777" w:rsidTr="00B472EC">
        <w:trPr>
          <w:trHeight w:val="630"/>
        </w:trPr>
        <w:tc>
          <w:tcPr>
            <w:tcW w:w="2516" w:type="dxa"/>
            <w:shd w:val="clear" w:color="auto" w:fill="17365D" w:themeFill="text2" w:themeFillShade="BF"/>
          </w:tcPr>
          <w:p w14:paraId="4C9D952A" w14:textId="1CFDA61A" w:rsidR="003558E1" w:rsidRDefault="00CF1B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Date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2" w:type="dxa"/>
          </w:tcPr>
          <w:p w14:paraId="54703D08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01AFEBC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41CBCC76" w14:textId="77777777" w:rsidR="003558E1" w:rsidRDefault="003558E1" w:rsidP="003558E1">
      <w:pPr>
        <w:pStyle w:val="a4"/>
      </w:pPr>
    </w:p>
    <w:p w14:paraId="426F9678" w14:textId="15B5480C" w:rsidR="003558E1" w:rsidRDefault="00867A75" w:rsidP="00865C6E">
      <w:pPr>
        <w:jc w:val="both"/>
        <w:rPr>
          <w:rFonts w:ascii="Arial" w:hAnsi="Arial" w:cs="Arial"/>
        </w:rPr>
      </w:pPr>
      <w:r w:rsidRPr="00867A75">
        <w:rPr>
          <w:rFonts w:ascii="Arial" w:hAnsi="Arial" w:cs="Arial"/>
        </w:rPr>
        <w:t xml:space="preserve">This form should be submitted to the email address </w:t>
      </w:r>
      <w:hyperlink r:id="rId13" w:history="1">
        <w:r w:rsidRPr="00D144C5">
          <w:rPr>
            <w:rStyle w:val="-"/>
            <w:rFonts w:ascii="Arial" w:hAnsi="Arial" w:cs="Arial"/>
          </w:rPr>
          <w:t>dpo@grandresort.gr</w:t>
        </w:r>
      </w:hyperlink>
      <w:r>
        <w:rPr>
          <w:rFonts w:ascii="Arial" w:hAnsi="Arial" w:cs="Arial"/>
        </w:rPr>
        <w:t xml:space="preserve"> </w:t>
      </w:r>
      <w:r w:rsidRPr="00867A75">
        <w:rPr>
          <w:rFonts w:ascii="Arial" w:hAnsi="Arial" w:cs="Arial"/>
        </w:rPr>
        <w:t>or to the postal address of the company as Data Controller:</w:t>
      </w:r>
    </w:p>
    <w:p w14:paraId="5DA0C29F" w14:textId="77777777" w:rsidR="008960CB" w:rsidRPr="00867A75" w:rsidRDefault="008960CB" w:rsidP="00865C6E">
      <w:pPr>
        <w:jc w:val="both"/>
        <w:rPr>
          <w:rFonts w:ascii="Arial" w:hAnsi="Arial" w:cs="Arial"/>
          <w:lang w:val="en-US"/>
        </w:rPr>
      </w:pPr>
    </w:p>
    <w:p w14:paraId="0F6D28F8" w14:textId="27D68632" w:rsidR="007F70B9" w:rsidRPr="007D72B0" w:rsidRDefault="009C2694" w:rsidP="005119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ATTIKOS HELIOS S.A.</w:t>
      </w:r>
      <w:r w:rsidR="004B0BAA" w:rsidRPr="007D72B0">
        <w:rPr>
          <w:rFonts w:ascii="Arial" w:hAnsi="Arial" w:cs="Arial"/>
          <w:lang w:val="en-US"/>
        </w:rPr>
        <w:t xml:space="preserve"> (GRAND RESORT LAGONISSI)</w:t>
      </w:r>
    </w:p>
    <w:p w14:paraId="3247E7D8" w14:textId="69CD114B" w:rsidR="00511907" w:rsidRPr="00CC7005" w:rsidRDefault="00CC7005" w:rsidP="00511907">
      <w:pPr>
        <w:jc w:val="both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lang w:val="en-US"/>
        </w:rPr>
        <w:t>Address</w:t>
      </w:r>
      <w:r w:rsidR="00511907" w:rsidRPr="00CC7005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Athens, 19 Amerikis St.</w:t>
      </w:r>
      <w:r w:rsidR="00E8368D" w:rsidRPr="00CC700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P.C.</w:t>
      </w:r>
      <w:r w:rsidR="00E8368D" w:rsidRPr="00CC7005">
        <w:rPr>
          <w:rFonts w:ascii="Arial" w:hAnsi="Arial" w:cs="Arial"/>
          <w:lang w:val="en-US"/>
        </w:rPr>
        <w:t xml:space="preserve"> 10672 </w:t>
      </w:r>
    </w:p>
    <w:p w14:paraId="05CECA12" w14:textId="7F4D821E" w:rsidR="00111405" w:rsidRPr="00421121" w:rsidRDefault="00CC7005" w:rsidP="0051190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n-US"/>
        </w:rPr>
        <w:t>Phone</w:t>
      </w:r>
      <w:r w:rsidR="00511907" w:rsidRPr="00EB3132">
        <w:rPr>
          <w:rFonts w:ascii="Arial" w:hAnsi="Arial" w:cs="Arial"/>
          <w:lang w:val="el-GR"/>
        </w:rPr>
        <w:t xml:space="preserve">: </w:t>
      </w:r>
      <w:r w:rsidR="00E8368D" w:rsidRPr="00E8368D">
        <w:rPr>
          <w:rFonts w:ascii="Arial" w:hAnsi="Arial" w:cs="Arial"/>
          <w:lang w:val="el-GR"/>
        </w:rPr>
        <w:t>2103679000</w:t>
      </w:r>
    </w:p>
    <w:sectPr w:rsidR="00111405" w:rsidRPr="00421121" w:rsidSect="00D70035">
      <w:footerReference w:type="default" r:id="rId14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66FB" w14:textId="77777777" w:rsidR="005B1017" w:rsidRDefault="005B1017">
      <w:r>
        <w:separator/>
      </w:r>
    </w:p>
  </w:endnote>
  <w:endnote w:type="continuationSeparator" w:id="0">
    <w:p w14:paraId="65B09CF8" w14:textId="77777777" w:rsidR="005B1017" w:rsidRDefault="005B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99F9" w14:textId="4E6DF3C5" w:rsidR="00FE47B4" w:rsidRPr="00FE47B4" w:rsidRDefault="003558E1" w:rsidP="00D70035">
    <w:pPr>
      <w:pStyle w:val="a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GDPR-FORM-</w:t>
    </w:r>
    <w:r w:rsidR="00D70035">
      <w:rPr>
        <w:rFonts w:ascii="Arial" w:hAnsi="Arial" w:cs="Arial"/>
        <w:sz w:val="20"/>
      </w:rPr>
      <w:t>0</w:t>
    </w:r>
    <w:r w:rsidR="005B08A5">
      <w:rPr>
        <w:rFonts w:ascii="Arial" w:hAnsi="Arial" w:cs="Arial"/>
        <w:sz w:val="20"/>
        <w:lang w:val="el-GR"/>
      </w:rPr>
      <w:t>3-01</w:t>
    </w:r>
    <w:r w:rsidR="00FE47B4" w:rsidRPr="00FE47B4">
      <w:rPr>
        <w:rFonts w:ascii="Arial" w:hAnsi="Arial" w:cs="Arial"/>
        <w:sz w:val="20"/>
      </w:rPr>
      <w:t xml:space="preserve"> </w:t>
    </w:r>
    <w:r w:rsidR="00B62E9B">
      <w:rPr>
        <w:rFonts w:ascii="Arial" w:hAnsi="Arial" w:cs="Arial"/>
        <w:sz w:val="20"/>
        <w:lang w:val="el-GR"/>
      </w:rPr>
      <w:t>Έκδοση</w:t>
    </w:r>
    <w:r w:rsidR="00FE47B4" w:rsidRPr="00FE47B4">
      <w:rPr>
        <w:rFonts w:ascii="Arial" w:hAnsi="Arial" w:cs="Arial"/>
        <w:sz w:val="20"/>
      </w:rPr>
      <w:t>1</w:t>
    </w:r>
    <w:r w:rsidR="00FE47B4" w:rsidRPr="00FE47B4">
      <w:rPr>
        <w:rFonts w:ascii="Arial" w:hAnsi="Arial" w:cs="Arial"/>
        <w:sz w:val="20"/>
      </w:rPr>
      <w:tab/>
    </w:r>
    <w:r w:rsidR="00D70035">
      <w:rPr>
        <w:rFonts w:ascii="Arial" w:hAnsi="Arial" w:cs="Arial"/>
        <w:sz w:val="20"/>
      </w:rPr>
      <w:tab/>
    </w:r>
    <w:r w:rsidR="00B62E9B">
      <w:rPr>
        <w:rFonts w:ascii="Arial" w:hAnsi="Arial" w:cs="Arial"/>
        <w:sz w:val="20"/>
        <w:lang w:val="el-GR"/>
      </w:rPr>
      <w:t>Σελίδα</w:t>
    </w:r>
    <w:r w:rsidR="00FE47B4" w:rsidRPr="00FE47B4">
      <w:rPr>
        <w:rFonts w:ascii="Arial" w:hAnsi="Arial" w:cs="Arial"/>
        <w:sz w:val="20"/>
      </w:rPr>
      <w:t xml:space="preserve"> </w:t>
    </w:r>
    <w:r w:rsidR="00FE47B4" w:rsidRPr="00FE47B4">
      <w:rPr>
        <w:rFonts w:ascii="Arial" w:hAnsi="Arial" w:cs="Arial"/>
        <w:sz w:val="20"/>
      </w:rPr>
      <w:fldChar w:fldCharType="begin"/>
    </w:r>
    <w:r w:rsidR="00FE47B4" w:rsidRPr="00FE47B4">
      <w:rPr>
        <w:rFonts w:ascii="Arial" w:hAnsi="Arial" w:cs="Arial"/>
        <w:sz w:val="20"/>
      </w:rPr>
      <w:instrText xml:space="preserve"> PAGE   \* MERGEFORMAT </w:instrText>
    </w:r>
    <w:r w:rsidR="00FE47B4" w:rsidRPr="00FE47B4">
      <w:rPr>
        <w:rFonts w:ascii="Arial" w:hAnsi="Arial" w:cs="Arial"/>
        <w:sz w:val="20"/>
      </w:rPr>
      <w:fldChar w:fldCharType="separate"/>
    </w:r>
    <w:r w:rsidR="00111405">
      <w:rPr>
        <w:rFonts w:ascii="Arial" w:hAnsi="Arial" w:cs="Arial"/>
        <w:noProof/>
        <w:sz w:val="20"/>
      </w:rPr>
      <w:t>2</w:t>
    </w:r>
    <w:r w:rsidR="00FE47B4" w:rsidRPr="00FE47B4">
      <w:rPr>
        <w:rFonts w:ascii="Arial" w:hAnsi="Arial" w:cs="Arial"/>
        <w:sz w:val="20"/>
      </w:rPr>
      <w:fldChar w:fldCharType="end"/>
    </w:r>
    <w:r w:rsidR="00FE47B4" w:rsidRPr="00FE47B4">
      <w:rPr>
        <w:rFonts w:ascii="Arial" w:hAnsi="Arial" w:cs="Arial"/>
        <w:sz w:val="20"/>
      </w:rPr>
      <w:t xml:space="preserve"> </w:t>
    </w:r>
    <w:r w:rsidR="00A84557">
      <w:rPr>
        <w:rFonts w:ascii="Arial" w:hAnsi="Arial" w:cs="Arial"/>
        <w:sz w:val="20"/>
        <w:lang w:val="el-GR"/>
      </w:rPr>
      <w:t>από</w:t>
    </w:r>
    <w:r w:rsidR="00FE47B4" w:rsidRPr="00FE47B4">
      <w:rPr>
        <w:rFonts w:ascii="Arial" w:hAnsi="Arial" w:cs="Arial"/>
        <w:sz w:val="20"/>
      </w:rPr>
      <w:t xml:space="preserve"> </w:t>
    </w:r>
    <w:r w:rsidR="00FE47B4" w:rsidRPr="00FE47B4">
      <w:rPr>
        <w:rFonts w:ascii="Arial" w:hAnsi="Arial" w:cs="Arial"/>
        <w:sz w:val="20"/>
      </w:rPr>
      <w:fldChar w:fldCharType="begin"/>
    </w:r>
    <w:r w:rsidR="00FE47B4" w:rsidRPr="00FE47B4">
      <w:rPr>
        <w:rFonts w:ascii="Arial" w:hAnsi="Arial" w:cs="Arial"/>
        <w:sz w:val="20"/>
      </w:rPr>
      <w:instrText xml:space="preserve"> NUMPAGES   \* MERGEFORMAT </w:instrText>
    </w:r>
    <w:r w:rsidR="00FE47B4" w:rsidRPr="00FE47B4">
      <w:rPr>
        <w:rFonts w:ascii="Arial" w:hAnsi="Arial" w:cs="Arial"/>
        <w:sz w:val="20"/>
      </w:rPr>
      <w:fldChar w:fldCharType="separate"/>
    </w:r>
    <w:r w:rsidR="00111405">
      <w:rPr>
        <w:rFonts w:ascii="Arial" w:hAnsi="Arial" w:cs="Arial"/>
        <w:noProof/>
        <w:sz w:val="20"/>
      </w:rPr>
      <w:t>3</w:t>
    </w:r>
    <w:r w:rsidR="00FE47B4" w:rsidRPr="00FE47B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1D70" w14:textId="77777777" w:rsidR="005B1017" w:rsidRDefault="005B1017">
      <w:r>
        <w:separator/>
      </w:r>
    </w:p>
  </w:footnote>
  <w:footnote w:type="continuationSeparator" w:id="0">
    <w:p w14:paraId="5D13AA91" w14:textId="77777777" w:rsidR="005B1017" w:rsidRDefault="005B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1751123">
    <w:abstractNumId w:val="1"/>
  </w:num>
  <w:num w:numId="2" w16cid:durableId="103691380">
    <w:abstractNumId w:val="4"/>
  </w:num>
  <w:num w:numId="3" w16cid:durableId="700008685">
    <w:abstractNumId w:val="0"/>
  </w:num>
  <w:num w:numId="4" w16cid:durableId="756247191">
    <w:abstractNumId w:val="2"/>
  </w:num>
  <w:num w:numId="5" w16cid:durableId="145339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843B5"/>
    <w:rsid w:val="00087455"/>
    <w:rsid w:val="000877A3"/>
    <w:rsid w:val="0009272E"/>
    <w:rsid w:val="000930F9"/>
    <w:rsid w:val="000A269E"/>
    <w:rsid w:val="000C2C3E"/>
    <w:rsid w:val="000D6F53"/>
    <w:rsid w:val="000D77A2"/>
    <w:rsid w:val="000E5D22"/>
    <w:rsid w:val="00111405"/>
    <w:rsid w:val="001239FB"/>
    <w:rsid w:val="001462A7"/>
    <w:rsid w:val="001474C0"/>
    <w:rsid w:val="00164425"/>
    <w:rsid w:val="001720EF"/>
    <w:rsid w:val="001A3888"/>
    <w:rsid w:val="001A713F"/>
    <w:rsid w:val="001C4A62"/>
    <w:rsid w:val="002059F7"/>
    <w:rsid w:val="0024133C"/>
    <w:rsid w:val="0026502F"/>
    <w:rsid w:val="00291B9D"/>
    <w:rsid w:val="00292E40"/>
    <w:rsid w:val="002B10D3"/>
    <w:rsid w:val="002B1DA8"/>
    <w:rsid w:val="002C2166"/>
    <w:rsid w:val="002D2629"/>
    <w:rsid w:val="002E35F7"/>
    <w:rsid w:val="002F27B7"/>
    <w:rsid w:val="003200BC"/>
    <w:rsid w:val="00325680"/>
    <w:rsid w:val="0033566F"/>
    <w:rsid w:val="00335D49"/>
    <w:rsid w:val="003558E1"/>
    <w:rsid w:val="003756EA"/>
    <w:rsid w:val="00382B69"/>
    <w:rsid w:val="00392C66"/>
    <w:rsid w:val="003A42C5"/>
    <w:rsid w:val="003A62D7"/>
    <w:rsid w:val="003C4FC3"/>
    <w:rsid w:val="003E37C7"/>
    <w:rsid w:val="00402C28"/>
    <w:rsid w:val="004057C0"/>
    <w:rsid w:val="00421121"/>
    <w:rsid w:val="004618C2"/>
    <w:rsid w:val="00475DF5"/>
    <w:rsid w:val="00482A30"/>
    <w:rsid w:val="00492731"/>
    <w:rsid w:val="00497279"/>
    <w:rsid w:val="004A5A97"/>
    <w:rsid w:val="004B0BAA"/>
    <w:rsid w:val="004D44D6"/>
    <w:rsid w:val="0051131F"/>
    <w:rsid w:val="00511907"/>
    <w:rsid w:val="00536307"/>
    <w:rsid w:val="00537F42"/>
    <w:rsid w:val="005A6AB6"/>
    <w:rsid w:val="005A73FB"/>
    <w:rsid w:val="005B08A5"/>
    <w:rsid w:val="005B1017"/>
    <w:rsid w:val="005D022F"/>
    <w:rsid w:val="005F1E83"/>
    <w:rsid w:val="005F7017"/>
    <w:rsid w:val="00621BE8"/>
    <w:rsid w:val="00635230"/>
    <w:rsid w:val="00641BBA"/>
    <w:rsid w:val="006467E5"/>
    <w:rsid w:val="006B66C3"/>
    <w:rsid w:val="006E38FE"/>
    <w:rsid w:val="006F3F48"/>
    <w:rsid w:val="007659EE"/>
    <w:rsid w:val="00780126"/>
    <w:rsid w:val="007C469A"/>
    <w:rsid w:val="007C7056"/>
    <w:rsid w:val="007D72B0"/>
    <w:rsid w:val="007F30E1"/>
    <w:rsid w:val="007F70B9"/>
    <w:rsid w:val="0082254A"/>
    <w:rsid w:val="0083668C"/>
    <w:rsid w:val="008565B1"/>
    <w:rsid w:val="00857412"/>
    <w:rsid w:val="00862D9C"/>
    <w:rsid w:val="00863661"/>
    <w:rsid w:val="00865C6E"/>
    <w:rsid w:val="00867A75"/>
    <w:rsid w:val="00876124"/>
    <w:rsid w:val="00876FD6"/>
    <w:rsid w:val="00885E1A"/>
    <w:rsid w:val="00892EE2"/>
    <w:rsid w:val="008960CB"/>
    <w:rsid w:val="008C3DA3"/>
    <w:rsid w:val="008D2621"/>
    <w:rsid w:val="008F05B1"/>
    <w:rsid w:val="00905973"/>
    <w:rsid w:val="0093156D"/>
    <w:rsid w:val="00960AFF"/>
    <w:rsid w:val="00992F01"/>
    <w:rsid w:val="009A22C7"/>
    <w:rsid w:val="009C2694"/>
    <w:rsid w:val="009E540F"/>
    <w:rsid w:val="00A10036"/>
    <w:rsid w:val="00A31683"/>
    <w:rsid w:val="00A636E5"/>
    <w:rsid w:val="00A84557"/>
    <w:rsid w:val="00AA4DE1"/>
    <w:rsid w:val="00B41E7F"/>
    <w:rsid w:val="00B472EC"/>
    <w:rsid w:val="00B62E9B"/>
    <w:rsid w:val="00B9215B"/>
    <w:rsid w:val="00BA3C6A"/>
    <w:rsid w:val="00C17CD8"/>
    <w:rsid w:val="00C52B62"/>
    <w:rsid w:val="00C81B8B"/>
    <w:rsid w:val="00CC7005"/>
    <w:rsid w:val="00CF1BE1"/>
    <w:rsid w:val="00D2522B"/>
    <w:rsid w:val="00D2608E"/>
    <w:rsid w:val="00D70035"/>
    <w:rsid w:val="00DB3052"/>
    <w:rsid w:val="00E0294F"/>
    <w:rsid w:val="00E241D9"/>
    <w:rsid w:val="00E7565C"/>
    <w:rsid w:val="00E8368D"/>
    <w:rsid w:val="00EB3132"/>
    <w:rsid w:val="00EC43A5"/>
    <w:rsid w:val="00EE3187"/>
    <w:rsid w:val="00F07F79"/>
    <w:rsid w:val="00F15A58"/>
    <w:rsid w:val="00F21CE5"/>
    <w:rsid w:val="00F2617A"/>
    <w:rsid w:val="00F62058"/>
    <w:rsid w:val="00FD6FF8"/>
    <w:rsid w:val="00FE47B4"/>
    <w:rsid w:val="00FE6641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6359648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4211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511907"/>
    <w:rPr>
      <w:color w:val="605E5C"/>
      <w:shd w:val="clear" w:color="auto" w:fill="E1DFDD"/>
    </w:rPr>
  </w:style>
  <w:style w:type="paragraph" w:styleId="ab">
    <w:name w:val="No Spacing"/>
    <w:link w:val="Char0"/>
    <w:uiPriority w:val="1"/>
    <w:qFormat/>
    <w:rsid w:val="00C17CD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Char0">
    <w:name w:val="Χωρίς διάστιχο Char"/>
    <w:basedOn w:val="a0"/>
    <w:link w:val="ab"/>
    <w:uiPriority w:val="1"/>
    <w:rsid w:val="00C17CD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ac">
    <w:name w:val="Unresolved Mention"/>
    <w:basedOn w:val="a0"/>
    <w:uiPriority w:val="99"/>
    <w:semiHidden/>
    <w:unhideWhenUsed/>
    <w:rsid w:val="00EB3132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960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grandresort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5EB20CC6E7408BB24697D6899663" ma:contentTypeVersion="5" ma:contentTypeDescription="Create a new document." ma:contentTypeScope="" ma:versionID="3544e786bb6bdf7a41bc697b4cc73dfc">
  <xsd:schema xmlns:xsd="http://www.w3.org/2001/XMLSchema" xmlns:xs="http://www.w3.org/2001/XMLSchema" xmlns:p="http://schemas.microsoft.com/office/2006/metadata/properties" xmlns:ns2="c986e96c-a9d1-4100-b23b-43f24501f4d7" xmlns:ns3="86e5471c-342b-4f46-8dfa-fc142d37c681" targetNamespace="http://schemas.microsoft.com/office/2006/metadata/properties" ma:root="true" ma:fieldsID="33442c91dc89656c202691ff620e2d95" ns2:_="" ns3:_="">
    <xsd:import namespace="c986e96c-a9d1-4100-b23b-43f24501f4d7"/>
    <xsd:import namespace="86e5471c-342b-4f46-8dfa-fc142d37c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6e96c-a9d1-4100-b23b-43f24501f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471c-342b-4f46-8dfa-fc142d37c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5252-11F1-45AA-BB5B-6332697C2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9BA6C-673D-4635-B59F-D3609236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6e96c-a9d1-4100-b23b-43f24501f4d7"/>
    <ds:schemaRef ds:uri="86e5471c-342b-4f46-8dfa-fc142d37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FB447-DD63-413F-B4D7-7559F3DC8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A33C1-9158-4B06-BE76-9FA7E27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141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Motive GDPR Pro</vt:lpstr>
      <vt:lpstr>Motive GDPR Pro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Motive GDPR Pro</dc:title>
  <dc:creator>Motive</dc:creator>
  <cp:lastModifiedBy>Ioanna Zafeiriou_ZK Law Firm</cp:lastModifiedBy>
  <cp:revision>32</cp:revision>
  <dcterms:created xsi:type="dcterms:W3CDTF">2025-08-20T13:37:00Z</dcterms:created>
  <dcterms:modified xsi:type="dcterms:W3CDTF">2025-08-20T14:23:00Z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