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9843" w14:textId="30593CB4" w:rsidR="00C17CD8" w:rsidRPr="00621BE8" w:rsidRDefault="00992F01" w:rsidP="008960CB">
      <w:pPr>
        <w:rPr>
          <w:rFonts w:ascii="Arial" w:eastAsiaTheme="majorEastAsia" w:hAnsi="Arial" w:cs="Arial"/>
          <w:b/>
          <w:sz w:val="56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98375CC" wp14:editId="6A7A92A4">
            <wp:simplePos x="0" y="0"/>
            <wp:positionH relativeFrom="margin">
              <wp:align>left</wp:align>
            </wp:positionH>
            <wp:positionV relativeFrom="paragraph">
              <wp:posOffset>1960</wp:posOffset>
            </wp:positionV>
            <wp:extent cx="1299210" cy="13531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noProof/>
          <w:sz w:val="72"/>
        </w:rPr>
        <w:drawing>
          <wp:anchor distT="0" distB="0" distL="114300" distR="114300" simplePos="0" relativeHeight="251661312" behindDoc="0" locked="0" layoutInCell="1" allowOverlap="1" wp14:anchorId="1882E783" wp14:editId="40EA8A50">
            <wp:simplePos x="0" y="0"/>
            <wp:positionH relativeFrom="margin">
              <wp:align>right</wp:align>
            </wp:positionH>
            <wp:positionV relativeFrom="paragraph">
              <wp:posOffset>249</wp:posOffset>
            </wp:positionV>
            <wp:extent cx="1308735" cy="1363980"/>
            <wp:effectExtent l="0" t="0" r="5715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676F8" w14:textId="77777777" w:rsidR="00863661" w:rsidRDefault="006467E5" w:rsidP="007659EE">
      <w:pPr>
        <w:pStyle w:val="a3"/>
        <w:rPr>
          <w:lang w:val="el-GR"/>
        </w:rPr>
      </w:pPr>
      <w:r>
        <w:rPr>
          <w:lang w:val="el-GR"/>
        </w:rPr>
        <w:t xml:space="preserve">Φόρμα Αιτήματος </w:t>
      </w:r>
    </w:p>
    <w:p w14:paraId="6E059796" w14:textId="475178E5" w:rsidR="005A6AB6" w:rsidRDefault="006467E5" w:rsidP="007659EE">
      <w:pPr>
        <w:pStyle w:val="a3"/>
        <w:rPr>
          <w:lang w:val="el-GR"/>
        </w:rPr>
      </w:pPr>
      <w:r>
        <w:rPr>
          <w:lang w:val="el-GR"/>
        </w:rPr>
        <w:t>Υποκειμέν</w:t>
      </w:r>
      <w:r w:rsidR="00863661">
        <w:rPr>
          <w:lang w:val="el-GR"/>
        </w:rPr>
        <w:t>ου</w:t>
      </w:r>
      <w:r>
        <w:rPr>
          <w:lang w:val="el-GR"/>
        </w:rPr>
        <w:t xml:space="preserve"> Δεδομένων</w:t>
      </w:r>
    </w:p>
    <w:p w14:paraId="187B8638" w14:textId="77777777" w:rsidR="002D2629" w:rsidRDefault="002D2629" w:rsidP="007659EE">
      <w:pPr>
        <w:pStyle w:val="a3"/>
        <w:rPr>
          <w:lang w:val="el-GR"/>
        </w:rPr>
      </w:pPr>
    </w:p>
    <w:p w14:paraId="1EA43D73" w14:textId="0FF83DD6" w:rsidR="007659EE" w:rsidRDefault="007659EE">
      <w:pPr>
        <w:pStyle w:val="a4"/>
        <w:rPr>
          <w:lang w:val="el-GR"/>
        </w:rPr>
      </w:pPr>
    </w:p>
    <w:p w14:paraId="2AD14ECD" w14:textId="77777777" w:rsidR="00992F01" w:rsidRDefault="00992F01" w:rsidP="002D2629">
      <w:pPr>
        <w:pStyle w:val="a4"/>
        <w:jc w:val="both"/>
        <w:rPr>
          <w:b w:val="0"/>
          <w:lang w:val="el-GR"/>
        </w:rPr>
      </w:pPr>
    </w:p>
    <w:p w14:paraId="47D5BEA0" w14:textId="77777777" w:rsidR="00992F01" w:rsidRDefault="00992F01" w:rsidP="002D2629">
      <w:pPr>
        <w:pStyle w:val="a4"/>
        <w:jc w:val="both"/>
        <w:rPr>
          <w:b w:val="0"/>
          <w:lang w:val="el-GR"/>
        </w:rPr>
      </w:pPr>
    </w:p>
    <w:p w14:paraId="6C01A11B" w14:textId="3C800DA8" w:rsidR="002D2629" w:rsidRPr="006467E5" w:rsidRDefault="002D2629" w:rsidP="002D2629">
      <w:pPr>
        <w:pStyle w:val="a4"/>
        <w:jc w:val="both"/>
        <w:rPr>
          <w:lang w:val="el-GR"/>
        </w:rPr>
      </w:pPr>
      <w:r w:rsidRPr="00B472EC">
        <w:rPr>
          <w:b w:val="0"/>
          <w:lang w:val="el-GR"/>
        </w:rPr>
        <w:t>Αυτ</w:t>
      </w:r>
      <w:r w:rsidR="009A2694">
        <w:rPr>
          <w:b w:val="0"/>
          <w:lang w:val="el-GR"/>
        </w:rPr>
        <w:t xml:space="preserve">ή η φόρμα δύναται </w:t>
      </w:r>
      <w:r w:rsidRPr="00B472EC">
        <w:rPr>
          <w:b w:val="0"/>
          <w:lang w:val="el-GR"/>
        </w:rPr>
        <w:t xml:space="preserve">να χρησιμοποιείται για την υποβολή αιτήματος του </w:t>
      </w:r>
      <w:r w:rsidR="00863661">
        <w:rPr>
          <w:b w:val="0"/>
          <w:lang w:val="el-GR"/>
        </w:rPr>
        <w:t>Υ</w:t>
      </w:r>
      <w:r w:rsidRPr="00B472EC">
        <w:rPr>
          <w:b w:val="0"/>
          <w:lang w:val="el-GR"/>
        </w:rPr>
        <w:t xml:space="preserve">ποκειμένου των </w:t>
      </w:r>
      <w:r w:rsidR="00863661">
        <w:rPr>
          <w:b w:val="0"/>
          <w:lang w:val="el-GR"/>
        </w:rPr>
        <w:t>Δ</w:t>
      </w:r>
      <w:r w:rsidRPr="00B472EC">
        <w:rPr>
          <w:b w:val="0"/>
          <w:lang w:val="el-GR"/>
        </w:rPr>
        <w:t xml:space="preserve">εδομένων σύμφωνα με τις διατάξεις του Γενικού Κανονισμού </w:t>
      </w:r>
      <w:r w:rsidR="003D3717">
        <w:rPr>
          <w:b w:val="0"/>
          <w:lang w:val="el-GR"/>
        </w:rPr>
        <w:t>για την Προστασία Δεδομένων</w:t>
      </w:r>
      <w:r w:rsidRPr="00B472EC">
        <w:rPr>
          <w:b w:val="0"/>
          <w:lang w:val="el-GR"/>
        </w:rPr>
        <w:t xml:space="preserve"> (</w:t>
      </w:r>
      <w:r w:rsidRPr="00B472EC">
        <w:rPr>
          <w:b w:val="0"/>
        </w:rPr>
        <w:t>GDPR</w:t>
      </w:r>
      <w:r w:rsidRPr="00B472EC">
        <w:rPr>
          <w:b w:val="0"/>
          <w:lang w:val="el-GR"/>
        </w:rPr>
        <w:t>).</w:t>
      </w:r>
    </w:p>
    <w:p w14:paraId="4168E1C8" w14:textId="6FAA817B" w:rsidR="002D2629" w:rsidRDefault="002D2629">
      <w:pPr>
        <w:pStyle w:val="a4"/>
        <w:rPr>
          <w:lang w:val="el-GR"/>
        </w:rPr>
      </w:pPr>
    </w:p>
    <w:p w14:paraId="7B3644FD" w14:textId="77777777" w:rsidR="002D2629" w:rsidRDefault="002D2629">
      <w:pPr>
        <w:pStyle w:val="a4"/>
        <w:rPr>
          <w:lang w:val="el-GR"/>
        </w:rPr>
      </w:pPr>
    </w:p>
    <w:p w14:paraId="155AB496" w14:textId="48291F7A" w:rsidR="00865C6E" w:rsidRPr="006467E5" w:rsidRDefault="006467E5" w:rsidP="00865C6E">
      <w:pPr>
        <w:pStyle w:val="a4"/>
        <w:rPr>
          <w:lang w:val="el-GR"/>
        </w:rPr>
      </w:pPr>
      <w:r>
        <w:rPr>
          <w:lang w:val="el-GR"/>
        </w:rPr>
        <w:t>Στοιχεία Υποβάλλοντος</w:t>
      </w:r>
    </w:p>
    <w:p w14:paraId="53CEACDE" w14:textId="77777777" w:rsidR="00865C6E" w:rsidRDefault="00865C6E" w:rsidP="00865C6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3"/>
        <w:gridCol w:w="6175"/>
      </w:tblGrid>
      <w:tr w:rsidR="00865C6E" w14:paraId="4DE27CB4" w14:textId="77777777" w:rsidTr="002B10D3">
        <w:tc>
          <w:tcPr>
            <w:tcW w:w="2733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14:paraId="5CC30B02" w14:textId="6FC80060" w:rsidR="00865C6E" w:rsidRDefault="00B62E9B" w:rsidP="00865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Ονοματεπώνυμο</w:t>
            </w:r>
            <w:r w:rsidR="00B41E7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</w:tcPr>
          <w:p w14:paraId="418A40FD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6FEC0E03" w14:textId="77777777" w:rsidR="00865C6E" w:rsidRDefault="00865C6E" w:rsidP="00736369">
            <w:pPr>
              <w:rPr>
                <w:rFonts w:ascii="Arial" w:hAnsi="Arial" w:cs="Arial"/>
              </w:rPr>
            </w:pPr>
          </w:p>
        </w:tc>
      </w:tr>
      <w:tr w:rsidR="00865C6E" w14:paraId="2B86438F" w14:textId="77777777" w:rsidTr="0082254A">
        <w:trPr>
          <w:trHeight w:val="525"/>
        </w:trPr>
        <w:tc>
          <w:tcPr>
            <w:tcW w:w="273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14:paraId="04D6E9B9" w14:textId="0029856D" w:rsidR="00865C6E" w:rsidRDefault="00B62E9B" w:rsidP="007363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Διεύθυνση</w:t>
            </w:r>
            <w:r w:rsidR="00291B9D">
              <w:rPr>
                <w:rFonts w:ascii="Arial" w:hAnsi="Arial" w:cs="Arial"/>
                <w:b/>
                <w:bCs/>
              </w:rPr>
              <w:t>:</w:t>
            </w:r>
          </w:p>
          <w:p w14:paraId="43D11A00" w14:textId="77777777" w:rsidR="00291B9D" w:rsidRDefault="00291B9D" w:rsidP="007363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</w:tcPr>
          <w:p w14:paraId="47DF49E4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072EDAA3" w14:textId="77777777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9E540F" w14:paraId="18ED0357" w14:textId="77777777" w:rsidTr="00BA3C6A">
        <w:trPr>
          <w:trHeight w:val="349"/>
        </w:trPr>
        <w:tc>
          <w:tcPr>
            <w:tcW w:w="273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14:paraId="79A804CC" w14:textId="77777777" w:rsidR="009E540F" w:rsidRDefault="009E540F" w:rsidP="00736369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Τηλέφωνο:</w:t>
            </w:r>
          </w:p>
          <w:p w14:paraId="1FCE5E3A" w14:textId="77685C40" w:rsidR="00B472EC" w:rsidRDefault="00B472EC" w:rsidP="00736369">
            <w:pPr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</w:tcPr>
          <w:p w14:paraId="4B01A392" w14:textId="77777777" w:rsidR="009E540F" w:rsidRDefault="009E540F" w:rsidP="00736369">
            <w:pPr>
              <w:rPr>
                <w:rFonts w:ascii="Arial" w:hAnsi="Arial" w:cs="Arial"/>
              </w:rPr>
            </w:pPr>
          </w:p>
        </w:tc>
      </w:tr>
      <w:tr w:rsidR="009E540F" w14:paraId="2D7A7A03" w14:textId="77777777" w:rsidTr="00BA3C6A">
        <w:trPr>
          <w:trHeight w:val="411"/>
        </w:trPr>
        <w:tc>
          <w:tcPr>
            <w:tcW w:w="2733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17365D" w:themeFill="text2" w:themeFillShade="BF"/>
          </w:tcPr>
          <w:p w14:paraId="4BB44E1A" w14:textId="756BB757" w:rsidR="009E540F" w:rsidRPr="009E540F" w:rsidRDefault="009E540F" w:rsidP="0073636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14:paraId="5F251A9A" w14:textId="77777777" w:rsidR="009E540F" w:rsidRDefault="009E540F" w:rsidP="00736369">
            <w:pPr>
              <w:rPr>
                <w:rFonts w:ascii="Arial" w:hAnsi="Arial" w:cs="Arial"/>
              </w:rPr>
            </w:pPr>
          </w:p>
        </w:tc>
      </w:tr>
    </w:tbl>
    <w:p w14:paraId="7F799C20" w14:textId="77777777" w:rsidR="00C17CD8" w:rsidRDefault="00C17CD8">
      <w:pPr>
        <w:pStyle w:val="a4"/>
      </w:pPr>
    </w:p>
    <w:p w14:paraId="58C2E272" w14:textId="1F14BED1" w:rsidR="00C17CD8" w:rsidRDefault="00C17CD8">
      <w:pPr>
        <w:pStyle w:val="a4"/>
        <w:rPr>
          <w:lang w:val="el-GR"/>
        </w:rPr>
      </w:pPr>
    </w:p>
    <w:p w14:paraId="79E9295F" w14:textId="77777777" w:rsidR="00992F01" w:rsidRDefault="00992F01">
      <w:pPr>
        <w:pStyle w:val="a4"/>
        <w:rPr>
          <w:lang w:val="el-GR"/>
        </w:rPr>
      </w:pPr>
    </w:p>
    <w:p w14:paraId="1BD21ADC" w14:textId="29CAFD76" w:rsidR="0083668C" w:rsidRDefault="00B62E9B">
      <w:pPr>
        <w:pStyle w:val="a4"/>
        <w:rPr>
          <w:lang w:val="el-GR"/>
        </w:rPr>
      </w:pPr>
      <w:r>
        <w:rPr>
          <w:lang w:val="el-GR"/>
        </w:rPr>
        <w:t>Τύπος Αιτήματος</w:t>
      </w:r>
    </w:p>
    <w:p w14:paraId="6B6A71B4" w14:textId="77777777" w:rsidR="00992F01" w:rsidRPr="00B62E9B" w:rsidRDefault="00992F01">
      <w:pPr>
        <w:pStyle w:val="a4"/>
        <w:rPr>
          <w:lang w:val="el-GR"/>
        </w:rPr>
      </w:pPr>
    </w:p>
    <w:p w14:paraId="665D2C4E" w14:textId="77777777" w:rsidR="00291B9D" w:rsidRDefault="00291B9D">
      <w:pPr>
        <w:pStyle w:val="a4"/>
      </w:pPr>
    </w:p>
    <w:p w14:paraId="197B4034" w14:textId="4856D6DE" w:rsidR="00291B9D" w:rsidRDefault="00B62E9B">
      <w:pPr>
        <w:pStyle w:val="a4"/>
        <w:rPr>
          <w:b w:val="0"/>
          <w:lang w:val="el-GR"/>
        </w:rPr>
      </w:pPr>
      <w:r w:rsidRPr="00B62E9B">
        <w:rPr>
          <w:b w:val="0"/>
          <w:lang w:val="el-GR"/>
        </w:rPr>
        <w:t xml:space="preserve">Επιλέξτε τον τύπο αιτήματος </w:t>
      </w:r>
      <w:r w:rsidR="008960CB">
        <w:rPr>
          <w:b w:val="0"/>
          <w:lang w:val="el-GR"/>
        </w:rPr>
        <w:t xml:space="preserve">δικαιώματος </w:t>
      </w:r>
      <w:r w:rsidRPr="00B62E9B">
        <w:rPr>
          <w:b w:val="0"/>
          <w:lang w:val="el-GR"/>
        </w:rPr>
        <w:t>που</w:t>
      </w:r>
      <w:r w:rsidR="008960CB">
        <w:rPr>
          <w:b w:val="0"/>
          <w:lang w:val="el-GR"/>
        </w:rPr>
        <w:t xml:space="preserve"> υποβάλλετε σχετικά με τα προσωπικά δεδομένα σας</w:t>
      </w:r>
      <w:r w:rsidRPr="00B62E9B">
        <w:rPr>
          <w:b w:val="0"/>
          <w:lang w:val="el-GR"/>
        </w:rPr>
        <w:t>:</w:t>
      </w:r>
    </w:p>
    <w:p w14:paraId="56EFAF19" w14:textId="77777777" w:rsidR="00B62E9B" w:rsidRPr="00B62E9B" w:rsidRDefault="00B62E9B">
      <w:pPr>
        <w:pStyle w:val="a4"/>
        <w:rPr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635230" w:rsidRPr="00B41E7F" w14:paraId="0DED25F2" w14:textId="77777777" w:rsidTr="00B41E7F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85AD6F2" w14:textId="77777777" w:rsidR="00635230" w:rsidRDefault="00635230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7C4107A0" w14:textId="21571730" w:rsidR="008960CB" w:rsidRPr="00B62E9B" w:rsidRDefault="008960CB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Άρσης Συγκατάθεσης</w:t>
            </w:r>
          </w:p>
          <w:p w14:paraId="2BF916D1" w14:textId="77777777" w:rsidR="00635230" w:rsidRPr="00B41E7F" w:rsidRDefault="00635230" w:rsidP="008960CB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13365BE6" w14:textId="77777777" w:rsidTr="00B41E7F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DD57C78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214F357" w14:textId="023D1963" w:rsidR="00B41E7F" w:rsidRPr="00B62E9B" w:rsidRDefault="00B62E9B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Πρόσβασης</w:t>
            </w:r>
          </w:p>
          <w:p w14:paraId="58C83216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3211A100" w14:textId="77777777" w:rsidTr="00B41E7F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7703B3B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79D1483" w14:textId="39959DB8" w:rsidR="00B41E7F" w:rsidRPr="00B62E9B" w:rsidRDefault="00B62E9B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Διόρθωση</w:t>
            </w:r>
            <w:r w:rsidR="008960CB">
              <w:rPr>
                <w:b w:val="0"/>
                <w:i/>
                <w:lang w:val="el-GR"/>
              </w:rPr>
              <w:t>ς</w:t>
            </w:r>
          </w:p>
          <w:p w14:paraId="0028A369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69D7A1D6" w14:textId="77777777" w:rsidTr="00B41E7F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95A5D22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4AB3CB4D" w14:textId="5C5D2411" w:rsidR="00B41E7F" w:rsidRPr="00B62E9B" w:rsidRDefault="00B62E9B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Διαγραφή</w:t>
            </w:r>
            <w:r w:rsidR="008960CB">
              <w:rPr>
                <w:b w:val="0"/>
                <w:i/>
                <w:lang w:val="el-GR"/>
              </w:rPr>
              <w:t>ς</w:t>
            </w:r>
            <w:r>
              <w:rPr>
                <w:b w:val="0"/>
                <w:i/>
                <w:lang w:val="el-GR"/>
              </w:rPr>
              <w:t xml:space="preserve"> </w:t>
            </w:r>
          </w:p>
          <w:p w14:paraId="6E8B1CAA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8960CB" w14:paraId="2A5A813E" w14:textId="77777777" w:rsidTr="00B41E7F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0688728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2B2C5CFF" w14:textId="1177E4FE" w:rsidR="008960CB" w:rsidRPr="00B62E9B" w:rsidRDefault="00B62E9B" w:rsidP="008960CB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Περιορισμ</w:t>
            </w:r>
            <w:r w:rsidR="008960CB">
              <w:rPr>
                <w:b w:val="0"/>
                <w:i/>
                <w:lang w:val="el-GR"/>
              </w:rPr>
              <w:t>ού</w:t>
            </w:r>
            <w:r>
              <w:rPr>
                <w:b w:val="0"/>
                <w:i/>
                <w:lang w:val="el-GR"/>
              </w:rPr>
              <w:t xml:space="preserve"> της επεξεργασία</w:t>
            </w:r>
            <w:r w:rsidR="008960CB">
              <w:rPr>
                <w:b w:val="0"/>
                <w:i/>
                <w:lang w:val="el-GR"/>
              </w:rPr>
              <w:t>ς</w:t>
            </w:r>
          </w:p>
          <w:p w14:paraId="7D686E40" w14:textId="77777777" w:rsidR="00B41E7F" w:rsidRPr="00B62E9B" w:rsidRDefault="00B41E7F" w:rsidP="008960CB">
            <w:pPr>
              <w:pStyle w:val="a4"/>
              <w:rPr>
                <w:b w:val="0"/>
                <w:i/>
                <w:lang w:val="el-GR"/>
              </w:rPr>
            </w:pPr>
          </w:p>
        </w:tc>
      </w:tr>
      <w:tr w:rsidR="00B41E7F" w:rsidRPr="008960CB" w14:paraId="334814FF" w14:textId="77777777" w:rsidTr="00B41E7F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D1CE1E4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2FDFEB99" w14:textId="6A6B2C60" w:rsidR="008960CB" w:rsidRPr="00B62E9B" w:rsidRDefault="008960CB" w:rsidP="008960CB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Φ</w:t>
            </w:r>
            <w:r w:rsidR="00B62E9B">
              <w:rPr>
                <w:b w:val="0"/>
                <w:i/>
                <w:lang w:val="el-GR"/>
              </w:rPr>
              <w:t xml:space="preserve">ορητότητας </w:t>
            </w:r>
          </w:p>
          <w:p w14:paraId="55798DF7" w14:textId="77777777" w:rsidR="00B41E7F" w:rsidRPr="00B62E9B" w:rsidRDefault="00B41E7F" w:rsidP="008960CB">
            <w:pPr>
              <w:pStyle w:val="a4"/>
              <w:rPr>
                <w:b w:val="0"/>
                <w:i/>
                <w:lang w:val="el-GR"/>
              </w:rPr>
            </w:pPr>
          </w:p>
        </w:tc>
      </w:tr>
      <w:tr w:rsidR="00B41E7F" w:rsidRPr="008960CB" w14:paraId="3F51CF38" w14:textId="77777777" w:rsidTr="00B41E7F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F5A536D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773F5FCD" w14:textId="28CEA5DC" w:rsidR="00B41E7F" w:rsidRPr="00B62E9B" w:rsidRDefault="00B62E9B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Εναντίωση</w:t>
            </w:r>
            <w:r w:rsidR="008960CB">
              <w:rPr>
                <w:b w:val="0"/>
                <w:i/>
                <w:lang w:val="el-GR"/>
              </w:rPr>
              <w:t>ς</w:t>
            </w:r>
            <w:r>
              <w:rPr>
                <w:b w:val="0"/>
                <w:i/>
                <w:lang w:val="el-GR"/>
              </w:rPr>
              <w:t xml:space="preserve"> </w:t>
            </w:r>
          </w:p>
          <w:p w14:paraId="554B2831" w14:textId="77777777" w:rsidR="00B41E7F" w:rsidRPr="00B62E9B" w:rsidRDefault="00B41E7F" w:rsidP="00D866D6">
            <w:pPr>
              <w:pStyle w:val="a4"/>
              <w:rPr>
                <w:b w:val="0"/>
                <w:i/>
                <w:lang w:val="el-GR"/>
              </w:rPr>
            </w:pPr>
          </w:p>
        </w:tc>
      </w:tr>
      <w:tr w:rsidR="00B41E7F" w:rsidRPr="003D3717" w14:paraId="53D43633" w14:textId="77777777" w:rsidTr="00B41E7F">
        <w:sdt>
          <w:sdtPr>
            <w:rPr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0877501" w14:textId="6D4C3185" w:rsidR="00B41E7F" w:rsidRPr="00B41E7F" w:rsidRDefault="00992F01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7D694BF" w14:textId="61FBFBF9" w:rsidR="00992F01" w:rsidRDefault="00B62E9B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σχετικά με την αυτοματοποιημένη λήψη αποφάσεων και την κατάρτιση προφίλ</w:t>
            </w:r>
          </w:p>
          <w:p w14:paraId="5428ACC5" w14:textId="3778DEEE" w:rsidR="00992F01" w:rsidRDefault="00992F01" w:rsidP="00D866D6">
            <w:pPr>
              <w:pStyle w:val="a4"/>
              <w:rPr>
                <w:b w:val="0"/>
                <w:i/>
                <w:lang w:val="el-GR"/>
              </w:rPr>
            </w:pPr>
          </w:p>
          <w:p w14:paraId="330D1060" w14:textId="173A0A65" w:rsidR="00992F01" w:rsidRDefault="00992F01" w:rsidP="00D866D6">
            <w:pPr>
              <w:pStyle w:val="a4"/>
              <w:rPr>
                <w:b w:val="0"/>
                <w:i/>
                <w:lang w:val="el-GR"/>
              </w:rPr>
            </w:pPr>
          </w:p>
          <w:p w14:paraId="28AD7E2A" w14:textId="77777777" w:rsidR="00992F01" w:rsidRDefault="00992F01" w:rsidP="00D866D6">
            <w:pPr>
              <w:pStyle w:val="a4"/>
              <w:rPr>
                <w:b w:val="0"/>
                <w:i/>
                <w:lang w:val="el-GR"/>
              </w:rPr>
            </w:pPr>
          </w:p>
          <w:p w14:paraId="27A08327" w14:textId="5F2FDF05" w:rsidR="0082254A" w:rsidRPr="00B62E9B" w:rsidRDefault="0082254A" w:rsidP="00D866D6">
            <w:pPr>
              <w:pStyle w:val="a4"/>
              <w:rPr>
                <w:b w:val="0"/>
                <w:i/>
                <w:lang w:val="el-GR"/>
              </w:rPr>
            </w:pPr>
          </w:p>
        </w:tc>
      </w:tr>
    </w:tbl>
    <w:p w14:paraId="5B2F95BE" w14:textId="7322391D" w:rsidR="003558E1" w:rsidRDefault="001C4A62" w:rsidP="007D72B0">
      <w:pPr>
        <w:pStyle w:val="1"/>
        <w:jc w:val="both"/>
        <w:rPr>
          <w:lang w:val="el-GR"/>
        </w:rPr>
      </w:pPr>
      <w:r>
        <w:rPr>
          <w:lang w:val="el-GR"/>
        </w:rPr>
        <w:lastRenderedPageBreak/>
        <w:t xml:space="preserve">Προσωπικά Δεδομένα </w:t>
      </w:r>
      <w:r w:rsidR="00B62E9B">
        <w:rPr>
          <w:lang w:val="el-GR"/>
        </w:rPr>
        <w:t xml:space="preserve">που </w:t>
      </w:r>
      <w:r>
        <w:rPr>
          <w:lang w:val="el-GR"/>
        </w:rPr>
        <w:t>αφορά το αίτημα</w:t>
      </w:r>
      <w:r w:rsidR="000877A3">
        <w:rPr>
          <w:lang w:val="el-GR"/>
        </w:rPr>
        <w:t xml:space="preserve"> και ιδιότητα Υποκειμένου Δεδομένων (π.χ. εργαζόμενος στην ΑΤΤΙΚΟΣ ΗΛΙΟΣ, πελάτης, προμηθευτής </w:t>
      </w:r>
      <w:proofErr w:type="spellStart"/>
      <w:r w:rsidR="000877A3">
        <w:rPr>
          <w:lang w:val="el-GR"/>
        </w:rPr>
        <w:t>κλπ</w:t>
      </w:r>
      <w:proofErr w:type="spellEnd"/>
      <w:r w:rsidR="000877A3">
        <w:rPr>
          <w:lang w:val="el-GR"/>
        </w:rPr>
        <w:t>)</w:t>
      </w:r>
    </w:p>
    <w:p w14:paraId="0CCF4C5C" w14:textId="77777777" w:rsidR="00382B69" w:rsidRPr="00382B69" w:rsidRDefault="00382B69" w:rsidP="00382B69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:rsidRPr="003D3717" w14:paraId="28FCF8E0" w14:textId="77777777" w:rsidTr="009E540F">
        <w:tc>
          <w:tcPr>
            <w:tcW w:w="9016" w:type="dxa"/>
          </w:tcPr>
          <w:p w14:paraId="03996A58" w14:textId="77777777" w:rsidR="003558E1" w:rsidRPr="00B62E9B" w:rsidRDefault="003558E1" w:rsidP="00763967">
            <w:pPr>
              <w:rPr>
                <w:lang w:val="el-GR"/>
              </w:rPr>
            </w:pPr>
          </w:p>
          <w:p w14:paraId="2F9162AC" w14:textId="77777777" w:rsidR="003558E1" w:rsidRPr="00B62E9B" w:rsidRDefault="003558E1" w:rsidP="00763967">
            <w:pPr>
              <w:rPr>
                <w:lang w:val="el-GR"/>
              </w:rPr>
            </w:pPr>
          </w:p>
          <w:p w14:paraId="00C30F6E" w14:textId="77777777" w:rsidR="003558E1" w:rsidRPr="00B62E9B" w:rsidRDefault="003558E1" w:rsidP="00763967">
            <w:pPr>
              <w:rPr>
                <w:lang w:val="el-GR"/>
              </w:rPr>
            </w:pPr>
          </w:p>
          <w:p w14:paraId="5633AF53" w14:textId="77777777" w:rsidR="003558E1" w:rsidRPr="00B62E9B" w:rsidRDefault="003558E1" w:rsidP="00763967">
            <w:pPr>
              <w:rPr>
                <w:lang w:val="el-GR"/>
              </w:rPr>
            </w:pPr>
          </w:p>
          <w:p w14:paraId="17D9DE1F" w14:textId="77777777" w:rsidR="003558E1" w:rsidRPr="00B62E9B" w:rsidRDefault="003558E1" w:rsidP="00763967">
            <w:pPr>
              <w:rPr>
                <w:lang w:val="el-GR"/>
              </w:rPr>
            </w:pPr>
          </w:p>
          <w:p w14:paraId="1C2AF779" w14:textId="77777777" w:rsidR="003558E1" w:rsidRPr="00B62E9B" w:rsidRDefault="003558E1" w:rsidP="00763967">
            <w:pPr>
              <w:rPr>
                <w:lang w:val="el-GR"/>
              </w:rPr>
            </w:pPr>
          </w:p>
          <w:p w14:paraId="376496E1" w14:textId="77777777" w:rsidR="003558E1" w:rsidRPr="00B62E9B" w:rsidRDefault="003558E1" w:rsidP="00763967">
            <w:pPr>
              <w:rPr>
                <w:lang w:val="el-GR"/>
              </w:rPr>
            </w:pPr>
          </w:p>
        </w:tc>
      </w:tr>
    </w:tbl>
    <w:p w14:paraId="41CD1B93" w14:textId="77777777" w:rsidR="00B472EC" w:rsidRDefault="00B472EC">
      <w:pPr>
        <w:pStyle w:val="1"/>
        <w:rPr>
          <w:lang w:val="el-GR"/>
        </w:rPr>
      </w:pPr>
    </w:p>
    <w:p w14:paraId="571AB734" w14:textId="4E66335B" w:rsidR="000C2C3E" w:rsidRPr="00B62E9B" w:rsidRDefault="00B62E9B">
      <w:pPr>
        <w:pStyle w:val="1"/>
        <w:rPr>
          <w:lang w:val="el-GR"/>
        </w:rPr>
      </w:pPr>
      <w:r>
        <w:rPr>
          <w:lang w:val="el-GR"/>
        </w:rPr>
        <w:t>Λεπτομέρειες Αιτήματος</w:t>
      </w:r>
    </w:p>
    <w:p w14:paraId="36F33C0E" w14:textId="77777777" w:rsidR="000C2C3E" w:rsidRDefault="000C2C3E">
      <w:pPr>
        <w:pStyle w:val="1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1C80C6B1" w14:textId="77777777" w:rsidTr="003558E1">
        <w:tc>
          <w:tcPr>
            <w:tcW w:w="9242" w:type="dxa"/>
          </w:tcPr>
          <w:p w14:paraId="2C53A9B9" w14:textId="77777777" w:rsidR="003558E1" w:rsidRDefault="003558E1" w:rsidP="003558E1"/>
          <w:p w14:paraId="20A2E05F" w14:textId="77777777" w:rsidR="003558E1" w:rsidRDefault="003558E1" w:rsidP="003558E1"/>
          <w:p w14:paraId="74F374D8" w14:textId="77777777" w:rsidR="003558E1" w:rsidRDefault="003558E1" w:rsidP="003558E1"/>
          <w:p w14:paraId="3AD673C3" w14:textId="77777777" w:rsidR="003558E1" w:rsidRDefault="003558E1" w:rsidP="003558E1"/>
          <w:p w14:paraId="5023CBE4" w14:textId="77777777" w:rsidR="003558E1" w:rsidRDefault="003558E1" w:rsidP="003558E1"/>
          <w:p w14:paraId="0851D1AF" w14:textId="77777777" w:rsidR="003558E1" w:rsidRDefault="003558E1" w:rsidP="003558E1"/>
          <w:p w14:paraId="45E5D09C" w14:textId="77777777" w:rsidR="003558E1" w:rsidRDefault="003558E1" w:rsidP="003558E1"/>
        </w:tc>
      </w:tr>
    </w:tbl>
    <w:p w14:paraId="13533BDC" w14:textId="77777777" w:rsidR="003558E1" w:rsidRDefault="003558E1" w:rsidP="003558E1">
      <w:pPr>
        <w:rPr>
          <w:rFonts w:ascii="Arial" w:hAnsi="Arial" w:cs="Arial"/>
          <w:b/>
        </w:rPr>
      </w:pPr>
    </w:p>
    <w:p w14:paraId="63AF86AE" w14:textId="77777777" w:rsidR="007659EE" w:rsidRDefault="007659EE" w:rsidP="003558E1">
      <w:pPr>
        <w:rPr>
          <w:rFonts w:ascii="Arial" w:hAnsi="Arial" w:cs="Arial"/>
          <w:b/>
          <w:lang w:val="el-GR"/>
        </w:rPr>
      </w:pPr>
    </w:p>
    <w:p w14:paraId="1512B770" w14:textId="77777777" w:rsidR="003558E1" w:rsidRDefault="003558E1" w:rsidP="003558E1"/>
    <w:p w14:paraId="0A140E2B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6392"/>
      </w:tblGrid>
      <w:tr w:rsidR="003558E1" w14:paraId="499324A8" w14:textId="77777777" w:rsidTr="00B472EC">
        <w:trPr>
          <w:trHeight w:val="1074"/>
        </w:trPr>
        <w:tc>
          <w:tcPr>
            <w:tcW w:w="2516" w:type="dxa"/>
            <w:shd w:val="clear" w:color="auto" w:fill="17365D" w:themeFill="text2" w:themeFillShade="BF"/>
          </w:tcPr>
          <w:p w14:paraId="3E70503A" w14:textId="2DFE6F32" w:rsidR="003558E1" w:rsidRDefault="00B62E9B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Υπογραφή</w:t>
            </w:r>
            <w:r w:rsidR="003558E1">
              <w:rPr>
                <w:rFonts w:ascii="Arial" w:hAnsi="Arial" w:cs="Arial"/>
                <w:b/>
                <w:bCs/>
              </w:rPr>
              <w:t>:</w:t>
            </w:r>
          </w:p>
          <w:p w14:paraId="75C29B48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2" w:type="dxa"/>
          </w:tcPr>
          <w:p w14:paraId="45CC0DAB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40354458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68BBB09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16AB398E" w14:textId="77777777" w:rsidTr="00B472EC">
        <w:trPr>
          <w:trHeight w:val="630"/>
        </w:trPr>
        <w:tc>
          <w:tcPr>
            <w:tcW w:w="2516" w:type="dxa"/>
            <w:shd w:val="clear" w:color="auto" w:fill="17365D" w:themeFill="text2" w:themeFillShade="BF"/>
          </w:tcPr>
          <w:p w14:paraId="4C9D952A" w14:textId="1EA89F8E" w:rsidR="003558E1" w:rsidRDefault="00B62E9B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Ημερομηνία</w:t>
            </w:r>
            <w:r w:rsidR="003558E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92" w:type="dxa"/>
          </w:tcPr>
          <w:p w14:paraId="54703D08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01AFEBC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41CBCC76" w14:textId="77777777" w:rsidR="003558E1" w:rsidRDefault="003558E1" w:rsidP="003558E1">
      <w:pPr>
        <w:pStyle w:val="a4"/>
      </w:pPr>
    </w:p>
    <w:p w14:paraId="426F9678" w14:textId="77777777" w:rsidR="003558E1" w:rsidRDefault="003558E1" w:rsidP="00865C6E">
      <w:pPr>
        <w:jc w:val="both"/>
        <w:rPr>
          <w:rFonts w:ascii="Arial" w:hAnsi="Arial" w:cs="Arial"/>
        </w:rPr>
      </w:pPr>
    </w:p>
    <w:p w14:paraId="4DEC5DFF" w14:textId="02F5FD7B" w:rsidR="003558E1" w:rsidRDefault="004618C2" w:rsidP="00865C6E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Αυτή </w:t>
      </w:r>
      <w:r w:rsidR="00B62E9B">
        <w:rPr>
          <w:rFonts w:ascii="Arial" w:hAnsi="Arial" w:cs="Arial"/>
          <w:lang w:val="el-GR"/>
        </w:rPr>
        <w:t>η</w:t>
      </w:r>
      <w:r w:rsidR="00B62E9B" w:rsidRPr="00B62E9B">
        <w:rPr>
          <w:rFonts w:ascii="Arial" w:hAnsi="Arial" w:cs="Arial"/>
          <w:lang w:val="el-GR"/>
        </w:rPr>
        <w:t xml:space="preserve"> </w:t>
      </w:r>
      <w:r w:rsidR="00B62E9B">
        <w:rPr>
          <w:rFonts w:ascii="Arial" w:hAnsi="Arial" w:cs="Arial"/>
          <w:lang w:val="el-GR"/>
        </w:rPr>
        <w:t>φόρμα θα πρέπει να υποβληθεί</w:t>
      </w:r>
      <w:r w:rsidR="00F15A58">
        <w:rPr>
          <w:rFonts w:ascii="Arial" w:hAnsi="Arial" w:cs="Arial"/>
          <w:lang w:val="el-GR"/>
        </w:rPr>
        <w:t xml:space="preserve"> </w:t>
      </w:r>
      <w:r w:rsidR="00B62E9B">
        <w:rPr>
          <w:rFonts w:ascii="Arial" w:hAnsi="Arial" w:cs="Arial"/>
          <w:lang w:val="el-GR"/>
        </w:rPr>
        <w:t>στην ηλεκτρονική διεύθυνση</w:t>
      </w:r>
      <w:r w:rsidR="00C52B62">
        <w:rPr>
          <w:rFonts w:ascii="Arial" w:hAnsi="Arial" w:cs="Arial"/>
          <w:lang w:val="el-GR"/>
        </w:rPr>
        <w:t xml:space="preserve"> </w:t>
      </w:r>
      <w:hyperlink r:id="rId12" w:history="1">
        <w:r w:rsidR="00E8368D" w:rsidRPr="00E8368D">
          <w:rPr>
            <w:rStyle w:val="-"/>
            <w:rFonts w:ascii="Arial" w:hAnsi="Arial" w:cs="Arial"/>
            <w:lang w:val="el-GR"/>
          </w:rPr>
          <w:t>dpo@grandresort.gr</w:t>
        </w:r>
      </w:hyperlink>
      <w:hyperlink r:id="rId13" w:history="1"/>
      <w:r w:rsidR="00511907" w:rsidRPr="00511907">
        <w:rPr>
          <w:rFonts w:ascii="Arial" w:hAnsi="Arial" w:cs="Arial"/>
          <w:lang w:val="el-GR"/>
        </w:rPr>
        <w:t xml:space="preserve"> </w:t>
      </w:r>
      <w:r w:rsidR="006467E5">
        <w:rPr>
          <w:rFonts w:ascii="Arial" w:hAnsi="Arial" w:cs="Arial"/>
          <w:lang w:val="el-GR"/>
        </w:rPr>
        <w:t>ή στην</w:t>
      </w:r>
      <w:r>
        <w:rPr>
          <w:rFonts w:ascii="Arial" w:hAnsi="Arial" w:cs="Arial"/>
          <w:lang w:val="el-GR"/>
        </w:rPr>
        <w:t xml:space="preserve"> ταχυδρομική διεύθυνση</w:t>
      </w:r>
      <w:r w:rsidR="008960CB">
        <w:rPr>
          <w:rFonts w:ascii="Arial" w:hAnsi="Arial" w:cs="Arial"/>
          <w:lang w:val="el-GR"/>
        </w:rPr>
        <w:t xml:space="preserve"> της εταιρείας ως Υπεύθυνης Επεξεργασίας</w:t>
      </w:r>
      <w:r>
        <w:rPr>
          <w:rFonts w:ascii="Arial" w:hAnsi="Arial" w:cs="Arial"/>
          <w:lang w:val="el-GR"/>
        </w:rPr>
        <w:t>:</w:t>
      </w:r>
    </w:p>
    <w:p w14:paraId="5DA0C29F" w14:textId="77777777" w:rsidR="008960CB" w:rsidRPr="00B62E9B" w:rsidRDefault="008960CB" w:rsidP="00865C6E">
      <w:pPr>
        <w:jc w:val="both"/>
        <w:rPr>
          <w:rFonts w:ascii="Arial" w:hAnsi="Arial" w:cs="Arial"/>
          <w:lang w:val="el-GR"/>
        </w:rPr>
      </w:pPr>
    </w:p>
    <w:p w14:paraId="0F6D28F8" w14:textId="0DB76D74" w:rsidR="007F70B9" w:rsidRPr="007D72B0" w:rsidRDefault="004B0BAA" w:rsidP="00511907">
      <w:pPr>
        <w:jc w:val="both"/>
        <w:rPr>
          <w:rFonts w:ascii="Arial" w:hAnsi="Arial" w:cs="Arial"/>
          <w:lang w:val="en-US"/>
        </w:rPr>
      </w:pPr>
      <w:r w:rsidRPr="004B0BAA">
        <w:rPr>
          <w:rFonts w:ascii="Arial" w:hAnsi="Arial" w:cs="Arial"/>
          <w:lang w:val="el-GR"/>
        </w:rPr>
        <w:t>ΑΤΤΙΚΟΣ</w:t>
      </w:r>
      <w:r w:rsidRPr="007D72B0">
        <w:rPr>
          <w:rFonts w:ascii="Arial" w:hAnsi="Arial" w:cs="Arial"/>
          <w:lang w:val="en-US"/>
        </w:rPr>
        <w:t xml:space="preserve"> </w:t>
      </w:r>
      <w:r w:rsidRPr="004B0BAA">
        <w:rPr>
          <w:rFonts w:ascii="Arial" w:hAnsi="Arial" w:cs="Arial"/>
          <w:lang w:val="el-GR"/>
        </w:rPr>
        <w:t>ΗΛΙΟΣ</w:t>
      </w:r>
      <w:r w:rsidRPr="007D72B0">
        <w:rPr>
          <w:rFonts w:ascii="Arial" w:hAnsi="Arial" w:cs="Arial"/>
          <w:lang w:val="en-US"/>
        </w:rPr>
        <w:t xml:space="preserve"> </w:t>
      </w:r>
      <w:r w:rsidRPr="004B0BAA">
        <w:rPr>
          <w:rFonts w:ascii="Arial" w:hAnsi="Arial" w:cs="Arial"/>
          <w:lang w:val="el-GR"/>
        </w:rPr>
        <w:t>Α</w:t>
      </w:r>
      <w:r w:rsidRPr="007D72B0">
        <w:rPr>
          <w:rFonts w:ascii="Arial" w:hAnsi="Arial" w:cs="Arial"/>
          <w:lang w:val="en-US"/>
        </w:rPr>
        <w:t>.</w:t>
      </w:r>
      <w:r w:rsidRPr="004B0BAA">
        <w:rPr>
          <w:rFonts w:ascii="Arial" w:hAnsi="Arial" w:cs="Arial"/>
          <w:lang w:val="el-GR"/>
        </w:rPr>
        <w:t>Ε</w:t>
      </w:r>
      <w:r w:rsidRPr="007D72B0">
        <w:rPr>
          <w:rFonts w:ascii="Arial" w:hAnsi="Arial" w:cs="Arial"/>
          <w:lang w:val="en-US"/>
        </w:rPr>
        <w:t>. (GRAND RESORT LAGONISSI)</w:t>
      </w:r>
    </w:p>
    <w:p w14:paraId="3247E7D8" w14:textId="50EEC23F" w:rsidR="00511907" w:rsidRDefault="00511907" w:rsidP="00511907">
      <w:pPr>
        <w:jc w:val="both"/>
        <w:rPr>
          <w:rFonts w:ascii="Arial" w:hAnsi="Arial" w:cs="Arial"/>
          <w:highlight w:val="yellow"/>
          <w:lang w:val="el-GR"/>
        </w:rPr>
      </w:pPr>
      <w:r w:rsidRPr="00EB3132">
        <w:rPr>
          <w:rFonts w:ascii="Arial" w:hAnsi="Arial" w:cs="Arial"/>
          <w:lang w:val="el-GR"/>
        </w:rPr>
        <w:t xml:space="preserve">Διεύθυνση: </w:t>
      </w:r>
      <w:r w:rsidR="00E8368D" w:rsidRPr="00E8368D">
        <w:rPr>
          <w:rFonts w:ascii="Arial" w:hAnsi="Arial" w:cs="Arial"/>
          <w:lang w:val="el-GR"/>
        </w:rPr>
        <w:t xml:space="preserve">Αθήνα, οδός Αμερικής 19, ΤΚ 10672 </w:t>
      </w:r>
    </w:p>
    <w:p w14:paraId="05CECA12" w14:textId="66E288A7" w:rsidR="00111405" w:rsidRDefault="00511907" w:rsidP="00511907">
      <w:pPr>
        <w:jc w:val="both"/>
        <w:rPr>
          <w:rFonts w:ascii="Arial" w:hAnsi="Arial" w:cs="Arial"/>
          <w:lang w:val="el-GR"/>
        </w:rPr>
      </w:pPr>
      <w:r w:rsidRPr="00EB3132">
        <w:rPr>
          <w:rFonts w:ascii="Arial" w:hAnsi="Arial" w:cs="Arial"/>
          <w:lang w:val="el-GR"/>
        </w:rPr>
        <w:t xml:space="preserve">Τηλέφωνο: </w:t>
      </w:r>
      <w:r w:rsidR="00E8368D" w:rsidRPr="00E8368D">
        <w:rPr>
          <w:rFonts w:ascii="Arial" w:hAnsi="Arial" w:cs="Arial"/>
          <w:lang w:val="el-GR"/>
        </w:rPr>
        <w:t>2103679000</w:t>
      </w:r>
    </w:p>
    <w:p w14:paraId="5B34D7D6" w14:textId="77777777" w:rsidR="00656826" w:rsidRDefault="00656826" w:rsidP="00511907">
      <w:pPr>
        <w:jc w:val="both"/>
        <w:rPr>
          <w:rFonts w:ascii="Arial" w:hAnsi="Arial" w:cs="Arial"/>
          <w:lang w:val="el-GR"/>
        </w:rPr>
      </w:pPr>
    </w:p>
    <w:p w14:paraId="2F3AA088" w14:textId="77777777" w:rsidR="00656826" w:rsidRPr="00421121" w:rsidRDefault="00656826" w:rsidP="00511907">
      <w:pPr>
        <w:jc w:val="both"/>
        <w:rPr>
          <w:rFonts w:ascii="Arial" w:hAnsi="Arial" w:cs="Arial"/>
          <w:lang w:val="el-GR"/>
        </w:rPr>
      </w:pPr>
    </w:p>
    <w:sectPr w:rsidR="00656826" w:rsidRPr="00421121" w:rsidSect="00D70035">
      <w:footerReference w:type="default" r:id="rId14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66FB" w14:textId="77777777" w:rsidR="005B1017" w:rsidRDefault="005B1017">
      <w:r>
        <w:separator/>
      </w:r>
    </w:p>
  </w:endnote>
  <w:endnote w:type="continuationSeparator" w:id="0">
    <w:p w14:paraId="65B09CF8" w14:textId="77777777" w:rsidR="005B1017" w:rsidRDefault="005B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99F9" w14:textId="4E6DF3C5" w:rsidR="00FE47B4" w:rsidRPr="00FE47B4" w:rsidRDefault="003558E1" w:rsidP="00D70035">
    <w:pPr>
      <w:pStyle w:val="a6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GDPR-FORM-</w:t>
    </w:r>
    <w:r w:rsidR="00D70035">
      <w:rPr>
        <w:rFonts w:ascii="Arial" w:hAnsi="Arial" w:cs="Arial"/>
        <w:sz w:val="20"/>
      </w:rPr>
      <w:t>0</w:t>
    </w:r>
    <w:r w:rsidR="005B08A5">
      <w:rPr>
        <w:rFonts w:ascii="Arial" w:hAnsi="Arial" w:cs="Arial"/>
        <w:sz w:val="20"/>
        <w:lang w:val="el-GR"/>
      </w:rPr>
      <w:t>3-01</w:t>
    </w:r>
    <w:r w:rsidR="00FE47B4" w:rsidRPr="00FE47B4">
      <w:rPr>
        <w:rFonts w:ascii="Arial" w:hAnsi="Arial" w:cs="Arial"/>
        <w:sz w:val="20"/>
      </w:rPr>
      <w:t xml:space="preserve"> </w:t>
    </w:r>
    <w:r w:rsidR="00B62E9B">
      <w:rPr>
        <w:rFonts w:ascii="Arial" w:hAnsi="Arial" w:cs="Arial"/>
        <w:sz w:val="20"/>
        <w:lang w:val="el-GR"/>
      </w:rPr>
      <w:t>Έκδοση</w:t>
    </w:r>
    <w:r w:rsidR="00FE47B4" w:rsidRPr="00FE47B4">
      <w:rPr>
        <w:rFonts w:ascii="Arial" w:hAnsi="Arial" w:cs="Arial"/>
        <w:sz w:val="20"/>
      </w:rPr>
      <w:t>1</w:t>
    </w:r>
    <w:r w:rsidR="00FE47B4" w:rsidRPr="00FE47B4">
      <w:rPr>
        <w:rFonts w:ascii="Arial" w:hAnsi="Arial" w:cs="Arial"/>
        <w:sz w:val="20"/>
      </w:rPr>
      <w:tab/>
    </w:r>
    <w:r w:rsidR="00D70035">
      <w:rPr>
        <w:rFonts w:ascii="Arial" w:hAnsi="Arial" w:cs="Arial"/>
        <w:sz w:val="20"/>
      </w:rPr>
      <w:tab/>
    </w:r>
    <w:r w:rsidR="00B62E9B">
      <w:rPr>
        <w:rFonts w:ascii="Arial" w:hAnsi="Arial" w:cs="Arial"/>
        <w:sz w:val="20"/>
        <w:lang w:val="el-GR"/>
      </w:rPr>
      <w:t>Σελίδα</w:t>
    </w:r>
    <w:r w:rsidR="00FE47B4" w:rsidRPr="00FE47B4">
      <w:rPr>
        <w:rFonts w:ascii="Arial" w:hAnsi="Arial" w:cs="Arial"/>
        <w:sz w:val="20"/>
      </w:rPr>
      <w:t xml:space="preserve"> </w:t>
    </w:r>
    <w:r w:rsidR="00FE47B4" w:rsidRPr="00FE47B4">
      <w:rPr>
        <w:rFonts w:ascii="Arial" w:hAnsi="Arial" w:cs="Arial"/>
        <w:sz w:val="20"/>
      </w:rPr>
      <w:fldChar w:fldCharType="begin"/>
    </w:r>
    <w:r w:rsidR="00FE47B4" w:rsidRPr="00FE47B4">
      <w:rPr>
        <w:rFonts w:ascii="Arial" w:hAnsi="Arial" w:cs="Arial"/>
        <w:sz w:val="20"/>
      </w:rPr>
      <w:instrText xml:space="preserve"> PAGE   \* MERGEFORMAT </w:instrText>
    </w:r>
    <w:r w:rsidR="00FE47B4" w:rsidRPr="00FE47B4">
      <w:rPr>
        <w:rFonts w:ascii="Arial" w:hAnsi="Arial" w:cs="Arial"/>
        <w:sz w:val="20"/>
      </w:rPr>
      <w:fldChar w:fldCharType="separate"/>
    </w:r>
    <w:r w:rsidR="00111405">
      <w:rPr>
        <w:rFonts w:ascii="Arial" w:hAnsi="Arial" w:cs="Arial"/>
        <w:noProof/>
        <w:sz w:val="20"/>
      </w:rPr>
      <w:t>2</w:t>
    </w:r>
    <w:r w:rsidR="00FE47B4" w:rsidRPr="00FE47B4">
      <w:rPr>
        <w:rFonts w:ascii="Arial" w:hAnsi="Arial" w:cs="Arial"/>
        <w:sz w:val="20"/>
      </w:rPr>
      <w:fldChar w:fldCharType="end"/>
    </w:r>
    <w:r w:rsidR="00FE47B4" w:rsidRPr="00FE47B4">
      <w:rPr>
        <w:rFonts w:ascii="Arial" w:hAnsi="Arial" w:cs="Arial"/>
        <w:sz w:val="20"/>
      </w:rPr>
      <w:t xml:space="preserve"> </w:t>
    </w:r>
    <w:r w:rsidR="00A84557">
      <w:rPr>
        <w:rFonts w:ascii="Arial" w:hAnsi="Arial" w:cs="Arial"/>
        <w:sz w:val="20"/>
        <w:lang w:val="el-GR"/>
      </w:rPr>
      <w:t>από</w:t>
    </w:r>
    <w:r w:rsidR="00FE47B4" w:rsidRPr="00FE47B4">
      <w:rPr>
        <w:rFonts w:ascii="Arial" w:hAnsi="Arial" w:cs="Arial"/>
        <w:sz w:val="20"/>
      </w:rPr>
      <w:t xml:space="preserve"> </w:t>
    </w:r>
    <w:r w:rsidR="00FE47B4" w:rsidRPr="00FE47B4">
      <w:rPr>
        <w:rFonts w:ascii="Arial" w:hAnsi="Arial" w:cs="Arial"/>
        <w:sz w:val="20"/>
      </w:rPr>
      <w:fldChar w:fldCharType="begin"/>
    </w:r>
    <w:r w:rsidR="00FE47B4" w:rsidRPr="00FE47B4">
      <w:rPr>
        <w:rFonts w:ascii="Arial" w:hAnsi="Arial" w:cs="Arial"/>
        <w:sz w:val="20"/>
      </w:rPr>
      <w:instrText xml:space="preserve"> NUMPAGES   \* MERGEFORMAT </w:instrText>
    </w:r>
    <w:r w:rsidR="00FE47B4" w:rsidRPr="00FE47B4">
      <w:rPr>
        <w:rFonts w:ascii="Arial" w:hAnsi="Arial" w:cs="Arial"/>
        <w:sz w:val="20"/>
      </w:rPr>
      <w:fldChar w:fldCharType="separate"/>
    </w:r>
    <w:r w:rsidR="00111405">
      <w:rPr>
        <w:rFonts w:ascii="Arial" w:hAnsi="Arial" w:cs="Arial"/>
        <w:noProof/>
        <w:sz w:val="20"/>
      </w:rPr>
      <w:t>3</w:t>
    </w:r>
    <w:r w:rsidR="00FE47B4" w:rsidRPr="00FE47B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1D70" w14:textId="77777777" w:rsidR="005B1017" w:rsidRDefault="005B1017">
      <w:r>
        <w:separator/>
      </w:r>
    </w:p>
  </w:footnote>
  <w:footnote w:type="continuationSeparator" w:id="0">
    <w:p w14:paraId="5D13AA91" w14:textId="77777777" w:rsidR="005B1017" w:rsidRDefault="005B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1751123">
    <w:abstractNumId w:val="1"/>
  </w:num>
  <w:num w:numId="2" w16cid:durableId="103691380">
    <w:abstractNumId w:val="4"/>
  </w:num>
  <w:num w:numId="3" w16cid:durableId="700008685">
    <w:abstractNumId w:val="0"/>
  </w:num>
  <w:num w:numId="4" w16cid:durableId="756247191">
    <w:abstractNumId w:val="2"/>
  </w:num>
  <w:num w:numId="5" w16cid:durableId="145339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C7"/>
    <w:rsid w:val="00003B85"/>
    <w:rsid w:val="00047B29"/>
    <w:rsid w:val="000843B5"/>
    <w:rsid w:val="00087455"/>
    <w:rsid w:val="000877A3"/>
    <w:rsid w:val="0009272E"/>
    <w:rsid w:val="000930F9"/>
    <w:rsid w:val="00093480"/>
    <w:rsid w:val="000A269E"/>
    <w:rsid w:val="000C2C3E"/>
    <w:rsid w:val="000D77A2"/>
    <w:rsid w:val="000E5D22"/>
    <w:rsid w:val="00111405"/>
    <w:rsid w:val="001239FB"/>
    <w:rsid w:val="001462A7"/>
    <w:rsid w:val="001474C0"/>
    <w:rsid w:val="00164425"/>
    <w:rsid w:val="001A3888"/>
    <w:rsid w:val="001A713F"/>
    <w:rsid w:val="001C4A62"/>
    <w:rsid w:val="002059F7"/>
    <w:rsid w:val="00291B9D"/>
    <w:rsid w:val="00292E40"/>
    <w:rsid w:val="002B10D3"/>
    <w:rsid w:val="002C2166"/>
    <w:rsid w:val="002D2629"/>
    <w:rsid w:val="002F27B7"/>
    <w:rsid w:val="003200BC"/>
    <w:rsid w:val="00325680"/>
    <w:rsid w:val="0033566F"/>
    <w:rsid w:val="00335D49"/>
    <w:rsid w:val="003558E1"/>
    <w:rsid w:val="003756EA"/>
    <w:rsid w:val="00382B69"/>
    <w:rsid w:val="00392C66"/>
    <w:rsid w:val="003A42C5"/>
    <w:rsid w:val="003A62D7"/>
    <w:rsid w:val="003C4FC3"/>
    <w:rsid w:val="003D3717"/>
    <w:rsid w:val="003E37C7"/>
    <w:rsid w:val="00402C28"/>
    <w:rsid w:val="004057C0"/>
    <w:rsid w:val="00421121"/>
    <w:rsid w:val="004618C2"/>
    <w:rsid w:val="00475DF5"/>
    <w:rsid w:val="00482604"/>
    <w:rsid w:val="00492731"/>
    <w:rsid w:val="00497279"/>
    <w:rsid w:val="004A5A97"/>
    <w:rsid w:val="004B0BAA"/>
    <w:rsid w:val="004D44D6"/>
    <w:rsid w:val="00511907"/>
    <w:rsid w:val="00536307"/>
    <w:rsid w:val="005A6AB6"/>
    <w:rsid w:val="005B08A5"/>
    <w:rsid w:val="005B1017"/>
    <w:rsid w:val="005D022F"/>
    <w:rsid w:val="005F1E83"/>
    <w:rsid w:val="005F7017"/>
    <w:rsid w:val="00621BE8"/>
    <w:rsid w:val="00635230"/>
    <w:rsid w:val="00641BBA"/>
    <w:rsid w:val="006467E5"/>
    <w:rsid w:val="00656826"/>
    <w:rsid w:val="006B66C3"/>
    <w:rsid w:val="007659EE"/>
    <w:rsid w:val="00780126"/>
    <w:rsid w:val="007D72B0"/>
    <w:rsid w:val="007F70B9"/>
    <w:rsid w:val="0082254A"/>
    <w:rsid w:val="0083668C"/>
    <w:rsid w:val="008565B1"/>
    <w:rsid w:val="00857412"/>
    <w:rsid w:val="00862D9C"/>
    <w:rsid w:val="00863661"/>
    <w:rsid w:val="00865C6E"/>
    <w:rsid w:val="00876124"/>
    <w:rsid w:val="00876FD6"/>
    <w:rsid w:val="00885E1A"/>
    <w:rsid w:val="00892EE2"/>
    <w:rsid w:val="008960CB"/>
    <w:rsid w:val="008C3DA3"/>
    <w:rsid w:val="008D2621"/>
    <w:rsid w:val="008F05B1"/>
    <w:rsid w:val="00905973"/>
    <w:rsid w:val="00960AFF"/>
    <w:rsid w:val="00992F01"/>
    <w:rsid w:val="009A22C7"/>
    <w:rsid w:val="009A2694"/>
    <w:rsid w:val="009E540F"/>
    <w:rsid w:val="00A10036"/>
    <w:rsid w:val="00A31683"/>
    <w:rsid w:val="00A636E5"/>
    <w:rsid w:val="00A84557"/>
    <w:rsid w:val="00AA4DE1"/>
    <w:rsid w:val="00B41E7F"/>
    <w:rsid w:val="00B472EC"/>
    <w:rsid w:val="00B62E9B"/>
    <w:rsid w:val="00BA3C6A"/>
    <w:rsid w:val="00C17CD8"/>
    <w:rsid w:val="00C52B62"/>
    <w:rsid w:val="00C81B8B"/>
    <w:rsid w:val="00D2522B"/>
    <w:rsid w:val="00D2608E"/>
    <w:rsid w:val="00D70035"/>
    <w:rsid w:val="00DB3052"/>
    <w:rsid w:val="00E0294F"/>
    <w:rsid w:val="00E7565C"/>
    <w:rsid w:val="00E8368D"/>
    <w:rsid w:val="00EB3132"/>
    <w:rsid w:val="00EC43A5"/>
    <w:rsid w:val="00EE3187"/>
    <w:rsid w:val="00F07F79"/>
    <w:rsid w:val="00F15A58"/>
    <w:rsid w:val="00F21CE5"/>
    <w:rsid w:val="00F2617A"/>
    <w:rsid w:val="00F62058"/>
    <w:rsid w:val="00FE47B4"/>
    <w:rsid w:val="00FE6641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16359648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8"/>
    </w:rPr>
  </w:style>
  <w:style w:type="paragraph" w:styleId="a4">
    <w:name w:val="Subtitle"/>
    <w:basedOn w:val="a"/>
    <w:qFormat/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jc w:val="both"/>
    </w:pPr>
    <w:rPr>
      <w:rFonts w:ascii="Arial" w:hAnsi="Arial" w:cs="Arial"/>
    </w:rPr>
  </w:style>
  <w:style w:type="paragraph" w:styleId="a8">
    <w:name w:val="Balloon Text"/>
    <w:basedOn w:val="a"/>
    <w:link w:val="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F21CE5"/>
    <w:pPr>
      <w:ind w:left="720"/>
      <w:contextualSpacing/>
    </w:pPr>
  </w:style>
  <w:style w:type="table" w:styleId="aa">
    <w:name w:val="Table Grid"/>
    <w:basedOn w:val="a1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558E1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1">
    <w:name w:val="Unresolved Mention1"/>
    <w:basedOn w:val="a0"/>
    <w:uiPriority w:val="99"/>
    <w:semiHidden/>
    <w:unhideWhenUsed/>
    <w:rsid w:val="004211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a0"/>
    <w:uiPriority w:val="99"/>
    <w:semiHidden/>
    <w:unhideWhenUsed/>
    <w:rsid w:val="00511907"/>
    <w:rPr>
      <w:color w:val="605E5C"/>
      <w:shd w:val="clear" w:color="auto" w:fill="E1DFDD"/>
    </w:rPr>
  </w:style>
  <w:style w:type="paragraph" w:styleId="ab">
    <w:name w:val="No Spacing"/>
    <w:link w:val="Char0"/>
    <w:uiPriority w:val="1"/>
    <w:qFormat/>
    <w:rsid w:val="00C17CD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Char0">
    <w:name w:val="Χωρίς διάστιχο Char"/>
    <w:basedOn w:val="a0"/>
    <w:link w:val="ab"/>
    <w:uiPriority w:val="1"/>
    <w:rsid w:val="00C17CD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ac">
    <w:name w:val="Unresolved Mention"/>
    <w:basedOn w:val="a0"/>
    <w:uiPriority w:val="99"/>
    <w:semiHidden/>
    <w:unhideWhenUsed/>
    <w:rsid w:val="00EB3132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8960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&#935;&#935;&#935;&#935;&#935;&#935;@&#936;&#936;&#936;&#936;&#936;.g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grandresort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05EB20CC6E7408BB24697D6899663" ma:contentTypeVersion="5" ma:contentTypeDescription="Create a new document." ma:contentTypeScope="" ma:versionID="3544e786bb6bdf7a41bc697b4cc73dfc">
  <xsd:schema xmlns:xsd="http://www.w3.org/2001/XMLSchema" xmlns:xs="http://www.w3.org/2001/XMLSchema" xmlns:p="http://schemas.microsoft.com/office/2006/metadata/properties" xmlns:ns2="c986e96c-a9d1-4100-b23b-43f24501f4d7" xmlns:ns3="86e5471c-342b-4f46-8dfa-fc142d37c681" targetNamespace="http://schemas.microsoft.com/office/2006/metadata/properties" ma:root="true" ma:fieldsID="33442c91dc89656c202691ff620e2d95" ns2:_="" ns3:_="">
    <xsd:import namespace="c986e96c-a9d1-4100-b23b-43f24501f4d7"/>
    <xsd:import namespace="86e5471c-342b-4f46-8dfa-fc142d37c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6e96c-a9d1-4100-b23b-43f24501f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5471c-342b-4f46-8dfa-fc142d37c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BA6C-673D-4635-B59F-D36092362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6e96c-a9d1-4100-b23b-43f24501f4d7"/>
    <ds:schemaRef ds:uri="86e5471c-342b-4f46-8dfa-fc142d37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FB447-DD63-413F-B4D7-7559F3DC8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A33C1-9158-4B06-BE76-9FA7E273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Motive GDPR Pro</vt:lpstr>
      <vt:lpstr>CertiKit GDPR Toolkit Version 2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Motive GDPR Pro</dc:title>
  <dc:creator>Motive</dc:creator>
  <cp:lastModifiedBy>Ioanna Zafeiriou_ZK Law Firm</cp:lastModifiedBy>
  <cp:revision>9</cp:revision>
  <dcterms:created xsi:type="dcterms:W3CDTF">2025-08-20T13:35:00Z</dcterms:created>
  <dcterms:modified xsi:type="dcterms:W3CDTF">2025-08-20T14:09:00Z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